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42CE5" w:rsidRPr="00EF17FD" w14:paraId="56A9E9BB" w14:textId="77777777" w:rsidTr="00442CE5">
        <w:tc>
          <w:tcPr>
            <w:tcW w:w="8828" w:type="dxa"/>
            <w:shd w:val="clear" w:color="auto" w:fill="1F3864" w:themeFill="accent1" w:themeFillShade="80"/>
          </w:tcPr>
          <w:p w14:paraId="2A7E9F16" w14:textId="1A361113" w:rsidR="00442CE5" w:rsidRPr="00EF17FD" w:rsidRDefault="00442CE5" w:rsidP="00442CE5">
            <w:pPr>
              <w:jc w:val="center"/>
              <w:rPr>
                <w:rFonts w:ascii="Times New Roman" w:hAnsi="Times New Roman" w:cs="Times New Roman"/>
              </w:rPr>
            </w:pPr>
            <w:r w:rsidRPr="00EF17FD">
              <w:rPr>
                <w:rStyle w:val="Estilo1"/>
                <w:rFonts w:ascii="Times New Roman" w:hAnsi="Times New Roman" w:cs="Times New Roman"/>
                <w:b/>
                <w:smallCaps/>
                <w:color w:val="FFFFFF" w:themeColor="background1"/>
                <w:sz w:val="28"/>
                <w:szCs w:val="28"/>
              </w:rPr>
              <w:t>Portada del manuscrito</w:t>
            </w:r>
          </w:p>
        </w:tc>
      </w:tr>
    </w:tbl>
    <w:p w14:paraId="393828C4" w14:textId="6FA07B34" w:rsidR="00442CE5" w:rsidRPr="00EF17FD" w:rsidRDefault="00442CE5" w:rsidP="00442CE5">
      <w:pPr>
        <w:rPr>
          <w:rFonts w:ascii="Times New Roman" w:hAnsi="Times New Roman" w:cs="Times New Roman"/>
        </w:rPr>
      </w:pPr>
      <w:r w:rsidRPr="00EF17FD">
        <w:rPr>
          <w:rFonts w:ascii="Times New Roman" w:hAnsi="Times New Roman" w:cs="Times New Roman"/>
          <w:b/>
          <w:bCs/>
        </w:rPr>
        <w:t>Tipo de artículo</w:t>
      </w:r>
      <w:r w:rsidRPr="00EF17FD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  <w:b/>
            <w:color w:val="000000"/>
          </w:rPr>
          <w:alias w:val="Tipo de artículo"/>
          <w:tag w:val="Tipo de artículo"/>
          <w:id w:val="805356116"/>
          <w:placeholder>
            <w:docPart w:val="CC1EBD90B6E8403391FB8AFC464A677A"/>
          </w:placeholder>
          <w:showingPlcHdr/>
          <w15:color w:val="333399"/>
          <w:dropDownList>
            <w:listItem w:value="Elija un elemento."/>
            <w:listItem w:displayText="Artículo de Investigación" w:value="Artículo de Investigación"/>
            <w:listItem w:displayText="Artículo de Revisión" w:value="Artículo de Revisión"/>
            <w:listItem w:displayText="Consenso" w:value="Consenso"/>
            <w:listItem w:displayText="Caso clínico" w:value="Caso clínico"/>
            <w:listItem w:displayText="Artículo de Reflexión" w:value="Artículo de Reflexión"/>
            <w:listItem w:displayText="Revisión Narrativa" w:value="Revisión Narrativa"/>
            <w:listItem w:displayText="Página del residente" w:value="Página del residente"/>
            <w:listItem w:displayText="Historia de la Endocrinologia" w:value="Historia de la Endocrinologia"/>
          </w:dropDownList>
        </w:sdtPr>
        <w:sdtContent>
          <w:r w:rsidRPr="00EF17FD">
            <w:rPr>
              <w:rStyle w:val="Textodelmarcadordeposicin"/>
              <w:rFonts w:ascii="Times New Roman" w:hAnsi="Times New Roman" w:cs="Times New Roman"/>
              <w:shd w:val="clear" w:color="auto" w:fill="8EAADB" w:themeFill="accent1" w:themeFillTint="99"/>
            </w:rPr>
            <w:t>Elija un elemento.</w:t>
          </w:r>
        </w:sdtContent>
      </w:sdt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42CE5" w:rsidRPr="00EF17FD" w14:paraId="637CFAC2" w14:textId="77777777" w:rsidTr="00442CE5">
        <w:tc>
          <w:tcPr>
            <w:tcW w:w="8828" w:type="dxa"/>
            <w:shd w:val="clear" w:color="auto" w:fill="1F3864" w:themeFill="accent1" w:themeFillShade="80"/>
          </w:tcPr>
          <w:p w14:paraId="4E746CC1" w14:textId="5222D3B5" w:rsidR="00442CE5" w:rsidRPr="00EF17FD" w:rsidRDefault="00442CE5" w:rsidP="00442CE5">
            <w:pPr>
              <w:jc w:val="center"/>
              <w:rPr>
                <w:rFonts w:ascii="Times New Roman" w:hAnsi="Times New Roman" w:cs="Times New Roman"/>
              </w:rPr>
            </w:pPr>
            <w:r w:rsidRPr="00EF17FD">
              <w:rPr>
                <w:rStyle w:val="Estilo1"/>
                <w:rFonts w:ascii="Times New Roman" w:hAnsi="Times New Roman" w:cs="Times New Roman"/>
                <w:b/>
                <w:smallCaps/>
                <w:color w:val="FFFFFF" w:themeColor="background1"/>
                <w:sz w:val="28"/>
                <w:szCs w:val="28"/>
              </w:rPr>
              <w:t xml:space="preserve">TÍTULO </w:t>
            </w:r>
            <w:r w:rsidRPr="00EF17FD">
              <w:rPr>
                <w:rStyle w:val="Estilo1"/>
                <w:rFonts w:ascii="Times New Roman" w:hAnsi="Times New Roman" w:cs="Times New Roman"/>
                <w:b/>
                <w:smallCaps/>
                <w:color w:val="FFFFFF" w:themeColor="background1"/>
                <w:sz w:val="24"/>
              </w:rPr>
              <w:t>(</w:t>
            </w:r>
            <w:r w:rsidRPr="00EF17F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debe ser explicativo y recoger la esencia del trabajo)</w:t>
            </w:r>
          </w:p>
        </w:tc>
      </w:tr>
    </w:tbl>
    <w:p w14:paraId="7D6B0CE5" w14:textId="3E9866DF" w:rsidR="00442CE5" w:rsidRPr="00EF17FD" w:rsidRDefault="00442CE5" w:rsidP="00442CE5">
      <w:pPr>
        <w:rPr>
          <w:rFonts w:ascii="Times New Roman" w:hAnsi="Times New Roman" w:cs="Times New Roman"/>
        </w:rPr>
      </w:pPr>
      <w:r w:rsidRPr="00EF17FD">
        <w:rPr>
          <w:rFonts w:ascii="Times New Roman" w:hAnsi="Times New Roman" w:cs="Times New Roman"/>
          <w:b/>
          <w:bCs/>
        </w:rPr>
        <w:t>Título en español:</w:t>
      </w:r>
    </w:p>
    <w:p w14:paraId="0EDAAE99" w14:textId="77AF3CD2" w:rsidR="00442CE5" w:rsidRPr="00EF17FD" w:rsidRDefault="00442CE5" w:rsidP="00442CE5">
      <w:pPr>
        <w:rPr>
          <w:rFonts w:ascii="Times New Roman" w:hAnsi="Times New Roman" w:cs="Times New Roman"/>
        </w:rPr>
      </w:pPr>
      <w:r w:rsidRPr="00EF17FD">
        <w:rPr>
          <w:rFonts w:ascii="Times New Roman" w:hAnsi="Times New Roman" w:cs="Times New Roman"/>
          <w:b/>
          <w:bCs/>
        </w:rPr>
        <w:t xml:space="preserve">Título en inglés: </w:t>
      </w:r>
    </w:p>
    <w:tbl>
      <w:tblPr>
        <w:tblStyle w:val="Tablaconcuadrcula"/>
        <w:tblW w:w="0" w:type="auto"/>
        <w:tblInd w:w="-75" w:type="dxa"/>
        <w:tblLook w:val="04A0" w:firstRow="1" w:lastRow="0" w:firstColumn="1" w:lastColumn="0" w:noHBand="0" w:noVBand="1"/>
      </w:tblPr>
      <w:tblGrid>
        <w:gridCol w:w="75"/>
        <w:gridCol w:w="3964"/>
        <w:gridCol w:w="4864"/>
      </w:tblGrid>
      <w:tr w:rsidR="00442CE5" w:rsidRPr="00EF17FD" w14:paraId="7AB89CF3" w14:textId="1E83D4AD" w:rsidTr="00B35184">
        <w:trPr>
          <w:gridBefore w:val="1"/>
          <w:wBefore w:w="75" w:type="dxa"/>
          <w:trHeight w:val="194"/>
        </w:trPr>
        <w:tc>
          <w:tcPr>
            <w:tcW w:w="8828" w:type="dxa"/>
            <w:gridSpan w:val="2"/>
            <w:shd w:val="clear" w:color="auto" w:fill="1F3864" w:themeFill="accent1" w:themeFillShade="80"/>
          </w:tcPr>
          <w:p w14:paraId="4282BE19" w14:textId="43AF45DF" w:rsidR="00442CE5" w:rsidRPr="00EF17FD" w:rsidRDefault="00442CE5" w:rsidP="00442CE5">
            <w:pPr>
              <w:jc w:val="center"/>
              <w:rPr>
                <w:rStyle w:val="Estilo1"/>
                <w:rFonts w:ascii="Times New Roman" w:hAnsi="Times New Roman" w:cs="Times New Roman"/>
                <w:b/>
                <w:bCs/>
                <w:color w:val="FFFFFF" w:themeColor="background1"/>
                <w:sz w:val="28"/>
              </w:rPr>
            </w:pPr>
            <w:r w:rsidRPr="00EF17FD">
              <w:rPr>
                <w:rStyle w:val="Estilo1"/>
                <w:rFonts w:ascii="Times New Roman" w:hAnsi="Times New Roman" w:cs="Times New Roman"/>
                <w:b/>
                <w:bCs/>
                <w:color w:val="FFFFFF" w:themeColor="background1"/>
                <w:sz w:val="28"/>
              </w:rPr>
              <w:t>AUTORES</w:t>
            </w:r>
            <w:r w:rsidRPr="00EF17FD">
              <w:rPr>
                <w:rStyle w:val="Estilo1"/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</w:t>
            </w:r>
            <w:r w:rsidRPr="00EF17FD">
              <w:rPr>
                <w:rStyle w:val="Estilo1"/>
                <w:rFonts w:ascii="Times New Roman" w:hAnsi="Times New Roman" w:cs="Times New Roman"/>
                <w:b/>
                <w:smallCaps/>
                <w:color w:val="FFFFFF" w:themeColor="background1"/>
                <w:sz w:val="28"/>
                <w:szCs w:val="28"/>
              </w:rPr>
              <w:t>(</w:t>
            </w:r>
            <w:r w:rsidR="000B3AF2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0B3AF2">
              <w:rPr>
                <w:sz w:val="18"/>
                <w:szCs w:val="18"/>
              </w:rPr>
              <w:t xml:space="preserve">odos </w:t>
            </w:r>
            <w:r w:rsidR="007F1DDE" w:rsidRPr="00EF17FD">
              <w:rPr>
                <w:rFonts w:ascii="Times New Roman" w:hAnsi="Times New Roman" w:cs="Times New Roman"/>
                <w:sz w:val="18"/>
                <w:szCs w:val="18"/>
              </w:rPr>
              <w:t>los campos son obligatorios</w:t>
            </w:r>
            <w:r w:rsidRPr="00EF17FD">
              <w:rPr>
                <w:rStyle w:val="Estilo1"/>
                <w:rFonts w:ascii="Times New Roman" w:hAnsi="Times New Roman" w:cs="Times New Roman"/>
                <w:b/>
                <w:smallCaps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442CE5" w:rsidRPr="00EF17FD" w14:paraId="7BB18E0A" w14:textId="2CC3A956" w:rsidTr="00B35184">
        <w:trPr>
          <w:gridBefore w:val="1"/>
          <w:wBefore w:w="75" w:type="dxa"/>
          <w:trHeight w:val="194"/>
        </w:trPr>
        <w:tc>
          <w:tcPr>
            <w:tcW w:w="8828" w:type="dxa"/>
            <w:gridSpan w:val="2"/>
            <w:tcBorders>
              <w:bottom w:val="nil"/>
            </w:tcBorders>
            <w:shd w:val="clear" w:color="auto" w:fill="8EAADB" w:themeFill="accent1" w:themeFillTint="99"/>
          </w:tcPr>
          <w:p w14:paraId="6944236D" w14:textId="72F94DF4" w:rsidR="00442CE5" w:rsidRPr="00EF17FD" w:rsidRDefault="00442CE5" w:rsidP="00442CE5">
            <w:pPr>
              <w:jc w:val="center"/>
              <w:rPr>
                <w:rStyle w:val="Estilo1"/>
                <w:rFonts w:ascii="Times New Roman" w:hAnsi="Times New Roman" w:cs="Times New Roman"/>
                <w:b/>
                <w:bCs/>
                <w:color w:val="FFFF00"/>
                <w:szCs w:val="16"/>
              </w:rPr>
            </w:pPr>
            <w:r w:rsidRPr="00EF17FD">
              <w:rPr>
                <w:rStyle w:val="Estilo1"/>
                <w:rFonts w:ascii="Times New Roman" w:hAnsi="Times New Roman" w:cs="Times New Roman"/>
                <w:b/>
                <w:bCs/>
                <w:color w:val="FFFF00"/>
                <w:sz w:val="18"/>
                <w:szCs w:val="14"/>
              </w:rPr>
              <w:t>Información autor de correspondencia</w:t>
            </w:r>
          </w:p>
        </w:tc>
      </w:tr>
      <w:tr w:rsidR="00442CE5" w:rsidRPr="00EF17FD" w14:paraId="4B62F484" w14:textId="76100EF8" w:rsidTr="00B35184">
        <w:trPr>
          <w:gridBefore w:val="1"/>
          <w:wBefore w:w="75" w:type="dxa"/>
          <w:trHeight w:val="194"/>
        </w:trPr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358BB31B" w14:textId="14A32CBD" w:rsidR="00442CE5" w:rsidRPr="00EF17FD" w:rsidRDefault="00442CE5" w:rsidP="00442CE5">
            <w:pPr>
              <w:rPr>
                <w:rStyle w:val="Estilo1"/>
                <w:rFonts w:ascii="Times New Roman" w:hAnsi="Times New Roman" w:cs="Times New Roman"/>
                <w:color w:val="FFFF00"/>
                <w:szCs w:val="16"/>
              </w:rPr>
            </w:pPr>
            <w:r w:rsidRPr="00EF17F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Nombres: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611B4264" w14:textId="20E1B1DB" w:rsidR="00442CE5" w:rsidRPr="00EF17FD" w:rsidRDefault="00442CE5" w:rsidP="00442CE5">
            <w:pPr>
              <w:rPr>
                <w:rStyle w:val="Estilo1"/>
                <w:rFonts w:ascii="Times New Roman" w:hAnsi="Times New Roman" w:cs="Times New Roman"/>
                <w:color w:val="FFFF00"/>
                <w:szCs w:val="16"/>
              </w:rPr>
            </w:pPr>
            <w:r w:rsidRPr="00EF17F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Apellidos:</w:t>
            </w:r>
          </w:p>
        </w:tc>
      </w:tr>
      <w:tr w:rsidR="00442CE5" w:rsidRPr="00EF17FD" w14:paraId="73B61C4D" w14:textId="77777777" w:rsidTr="00B35184">
        <w:trPr>
          <w:gridBefore w:val="1"/>
          <w:wBefore w:w="75" w:type="dxa"/>
          <w:trHeight w:val="194"/>
        </w:trPr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307381F7" w14:textId="7407702F" w:rsidR="00442CE5" w:rsidRPr="00EF17FD" w:rsidRDefault="00442CE5" w:rsidP="00442CE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E-mail: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5A4DBF70" w14:textId="1EA1351A" w:rsidR="00442CE5" w:rsidRPr="00EF17FD" w:rsidRDefault="00442CE5" w:rsidP="00442CE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Filiación institucional actual</w:t>
            </w:r>
            <w:r w:rsidR="00850021">
              <w:rPr>
                <w:rFonts w:ascii="Times New Roman" w:hAnsi="Times New Roman" w:cs="Times New Roman"/>
                <w:sz w:val="18"/>
                <w:szCs w:val="18"/>
              </w:rPr>
              <w:t xml:space="preserve"> y que desea que aparezca en el artículo (la filiación debe incluir institución, ciudad y país; se puede incluir un primer nivel antes de la institución como Centro, Facultad, Departamento, Unidad</w:t>
            </w:r>
            <w:r w:rsidR="000B3AF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50021">
              <w:rPr>
                <w:rFonts w:ascii="Times New Roman" w:hAnsi="Times New Roman" w:cs="Times New Roman"/>
                <w:sz w:val="18"/>
                <w:szCs w:val="18"/>
              </w:rPr>
              <w:t xml:space="preserve"> etcétera)</w:t>
            </w: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442CE5" w:rsidRPr="00EF17FD" w14:paraId="6FCB7D5B" w14:textId="77777777" w:rsidTr="00B35184">
        <w:trPr>
          <w:gridBefore w:val="1"/>
          <w:wBefore w:w="75" w:type="dxa"/>
          <w:trHeight w:val="194"/>
        </w:trPr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1C909044" w14:textId="3BB734AB" w:rsidR="00442CE5" w:rsidRPr="00EF17FD" w:rsidRDefault="00442CE5" w:rsidP="00442CE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Ciudad, País: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70FB3274" w14:textId="3E4FF13A" w:rsidR="00442CE5" w:rsidRPr="00EF17FD" w:rsidRDefault="00442CE5" w:rsidP="00442CE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Celular:</w:t>
            </w:r>
          </w:p>
        </w:tc>
      </w:tr>
      <w:tr w:rsidR="00442CE5" w:rsidRPr="00EF17FD" w14:paraId="7BFCCEA5" w14:textId="77777777" w:rsidTr="00B35184">
        <w:trPr>
          <w:gridBefore w:val="1"/>
          <w:wBefore w:w="75" w:type="dxa"/>
          <w:trHeight w:val="445"/>
        </w:trPr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31FE5A9A" w14:textId="4EE5D485" w:rsidR="00442CE5" w:rsidRPr="00EF17FD" w:rsidRDefault="00442CE5" w:rsidP="00442CE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Dirección institucional (incluyendo ciudad y país):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05E6A2B6" w14:textId="2E7AA59F" w:rsidR="00442CE5" w:rsidRPr="00EF17FD" w:rsidRDefault="00442CE5" w:rsidP="00442C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Dirección personal autor de correspondencia (incluyendo ciudad y país):</w:t>
            </w:r>
          </w:p>
        </w:tc>
      </w:tr>
      <w:tr w:rsidR="00442CE5" w:rsidRPr="00EF17FD" w14:paraId="400E1F3A" w14:textId="77777777" w:rsidTr="00B35184">
        <w:trPr>
          <w:gridBefore w:val="1"/>
          <w:wBefore w:w="75" w:type="dxa"/>
          <w:trHeight w:val="194"/>
        </w:trPr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2FAB1125" w14:textId="77777777" w:rsidR="00442CE5" w:rsidRPr="00EF17FD" w:rsidRDefault="00442CE5" w:rsidP="00442C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ORCID</w:t>
            </w:r>
            <w:r w:rsidR="00D36A2C" w:rsidRPr="00EF17FD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16E0F2D7" w14:textId="50BD9281" w:rsidR="00D36A2C" w:rsidRPr="00EF17FD" w:rsidRDefault="00D36A2C" w:rsidP="00442C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*si no tiene por favor regístrese </w:t>
            </w:r>
            <w:hyperlink r:id="rId6" w:history="1">
              <w:r w:rsidRPr="00EF17FD">
                <w:rPr>
                  <w:rStyle w:val="Hipervnculo"/>
                  <w:rFonts w:ascii="Times New Roman" w:hAnsi="Times New Roman" w:cs="Times New Roman"/>
                  <w:color w:val="2F5496" w:themeColor="accent1" w:themeShade="BF"/>
                  <w:sz w:val="14"/>
                  <w:szCs w:val="14"/>
                </w:rPr>
                <w:t>aquí</w:t>
              </w:r>
            </w:hyperlink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 </w:t>
            </w:r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y diligencie como mínimo las casillas de </w:t>
            </w:r>
            <w:proofErr w:type="spellStart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Employment</w:t>
            </w:r>
            <w:proofErr w:type="spellEnd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, </w:t>
            </w:r>
            <w:proofErr w:type="spellStart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Education</w:t>
            </w:r>
            <w:proofErr w:type="spellEnd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 and </w:t>
            </w:r>
            <w:proofErr w:type="spellStart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qualifications</w:t>
            </w:r>
            <w:proofErr w:type="spellEnd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 y Works.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262740CA" w14:textId="77777777" w:rsidR="00D36A2C" w:rsidRPr="00EF17FD" w:rsidRDefault="00D36A2C" w:rsidP="00D36A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 xml:space="preserve">Enlace perfil de </w:t>
            </w:r>
            <w:proofErr w:type="spellStart"/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CvLAC</w:t>
            </w:r>
            <w:proofErr w:type="spellEnd"/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*:</w:t>
            </w:r>
          </w:p>
          <w:p w14:paraId="4ED0EC82" w14:textId="412FB479" w:rsidR="00442CE5" w:rsidRPr="00EF17FD" w:rsidRDefault="00D36A2C" w:rsidP="00D36A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*Si es autor colombiano pegar enlace</w:t>
            </w:r>
            <w:r w:rsidR="007F1DDE"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 perfil</w:t>
            </w: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, si no tiene por favor regístrese </w:t>
            </w:r>
            <w:hyperlink r:id="rId7" w:history="1">
              <w:r w:rsidR="007F1DDE" w:rsidRPr="00EF17FD">
                <w:rPr>
                  <w:rStyle w:val="Hipervnculo"/>
                  <w:rFonts w:ascii="Times New Roman" w:hAnsi="Times New Roman" w:cs="Times New Roman"/>
                  <w:color w:val="2F5496" w:themeColor="accent1" w:themeShade="BF"/>
                  <w:sz w:val="14"/>
                  <w:szCs w:val="14"/>
                </w:rPr>
                <w:t>aquí</w:t>
              </w:r>
            </w:hyperlink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 y diligencie como mínimo su última afiliación.</w:t>
            </w:r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 En caso de tener algún problema no rápidamente solucionable con su </w:t>
            </w:r>
            <w:proofErr w:type="spellStart"/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CvLAC</w:t>
            </w:r>
            <w:proofErr w:type="spellEnd"/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, por favor informarlo, con el compromiso de resolverlo, mientras el artículo es evaluado)</w:t>
            </w:r>
          </w:p>
        </w:tc>
      </w:tr>
      <w:tr w:rsidR="00442CE5" w:rsidRPr="00EF17FD" w14:paraId="1E16B377" w14:textId="77777777" w:rsidTr="00B35184">
        <w:trPr>
          <w:gridBefore w:val="1"/>
          <w:wBefore w:w="75" w:type="dxa"/>
          <w:trHeight w:val="194"/>
        </w:trPr>
        <w:tc>
          <w:tcPr>
            <w:tcW w:w="8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3C081B93" w14:textId="05FF2E84" w:rsidR="00442CE5" w:rsidRPr="00EF17FD" w:rsidRDefault="00442CE5" w:rsidP="00442CE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Autor 2</w:t>
            </w:r>
          </w:p>
        </w:tc>
      </w:tr>
      <w:tr w:rsidR="00442CE5" w:rsidRPr="00EF17FD" w14:paraId="241F49F8" w14:textId="77777777" w:rsidTr="00B35184">
        <w:trPr>
          <w:gridBefore w:val="1"/>
          <w:wBefore w:w="75" w:type="dxa"/>
          <w:trHeight w:val="194"/>
        </w:trPr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3D98C2" w14:textId="36EC0869" w:rsidR="00442CE5" w:rsidRPr="00EF17FD" w:rsidRDefault="00442CE5" w:rsidP="00442C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17F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Nombres: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0E56A8" w14:textId="180B7153" w:rsidR="00442CE5" w:rsidRPr="00EF17FD" w:rsidRDefault="00442CE5" w:rsidP="00442C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17F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Apellidos:</w:t>
            </w:r>
          </w:p>
        </w:tc>
      </w:tr>
      <w:tr w:rsidR="00442CE5" w:rsidRPr="00EF17FD" w14:paraId="624A7C1C" w14:textId="77777777" w:rsidTr="00B35184">
        <w:trPr>
          <w:gridBefore w:val="1"/>
          <w:wBefore w:w="75" w:type="dxa"/>
          <w:trHeight w:val="194"/>
        </w:trPr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269F41" w14:textId="5E883BC0" w:rsidR="00442CE5" w:rsidRPr="00EF17FD" w:rsidRDefault="00442CE5" w:rsidP="00442CE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E-mail: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B86012" w14:textId="67B8F248" w:rsidR="00442CE5" w:rsidRPr="00EF17FD" w:rsidRDefault="000B3AF2" w:rsidP="00442CE5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Filiación institucional actual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 que desea que aparezca en el artículo (la filiación debe incluir institución, ciudad y país; se puede incluir un primer nivel antes de la institución como Centro, Facultad, Departamento, Unidad, etcétera)</w:t>
            </w: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442CE5" w:rsidRPr="00EF17FD" w14:paraId="577C1DF9" w14:textId="77777777" w:rsidTr="00B35184">
        <w:trPr>
          <w:gridBefore w:val="1"/>
          <w:wBefore w:w="75" w:type="dxa"/>
          <w:trHeight w:val="194"/>
        </w:trPr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EC8DBC" w14:textId="77777777" w:rsidR="00442CE5" w:rsidRPr="00EF17FD" w:rsidRDefault="00442CE5" w:rsidP="00442C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 xml:space="preserve">ORCID*: </w:t>
            </w:r>
          </w:p>
          <w:p w14:paraId="569C83A5" w14:textId="12C7A705" w:rsidR="00442CE5" w:rsidRPr="00EF17FD" w:rsidRDefault="00442CE5" w:rsidP="00442C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*</w:t>
            </w:r>
            <w:r w:rsidR="0052276C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S</w:t>
            </w: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i no tiene por favor regístrese </w:t>
            </w:r>
            <w:hyperlink r:id="rId8" w:history="1">
              <w:r w:rsidRPr="00EF17FD">
                <w:rPr>
                  <w:rStyle w:val="Hipervnculo"/>
                  <w:rFonts w:ascii="Times New Roman" w:hAnsi="Times New Roman" w:cs="Times New Roman"/>
                  <w:color w:val="2F5496" w:themeColor="accent1" w:themeShade="BF"/>
                  <w:sz w:val="14"/>
                  <w:szCs w:val="14"/>
                </w:rPr>
                <w:t>aquí</w:t>
              </w:r>
            </w:hyperlink>
            <w:r w:rsidR="00D36A2C"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 </w:t>
            </w:r>
            <w:r w:rsidR="00D36A2C"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y diligencie como mínimo las casillas de </w:t>
            </w:r>
            <w:proofErr w:type="spellStart"/>
            <w:r w:rsidR="00D36A2C"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Employment</w:t>
            </w:r>
            <w:proofErr w:type="spellEnd"/>
            <w:r w:rsidR="00D36A2C"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, </w:t>
            </w:r>
            <w:proofErr w:type="spellStart"/>
            <w:r w:rsidR="00D36A2C"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Education</w:t>
            </w:r>
            <w:proofErr w:type="spellEnd"/>
            <w:r w:rsidR="00D36A2C"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 and </w:t>
            </w:r>
            <w:proofErr w:type="spellStart"/>
            <w:r w:rsidR="00D36A2C"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qualifications</w:t>
            </w:r>
            <w:proofErr w:type="spellEnd"/>
            <w:r w:rsidR="00D36A2C"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 y Works.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89102D" w14:textId="3DB6BD04" w:rsidR="00442CE5" w:rsidRPr="00EF17FD" w:rsidRDefault="00442CE5" w:rsidP="00442C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 xml:space="preserve">Enlace perfil de </w:t>
            </w:r>
            <w:proofErr w:type="spellStart"/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CvLAC</w:t>
            </w:r>
            <w:proofErr w:type="spellEnd"/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*:</w:t>
            </w:r>
          </w:p>
          <w:p w14:paraId="4D733319" w14:textId="64D27D7F" w:rsidR="00442CE5" w:rsidRPr="00EF17FD" w:rsidRDefault="00442CE5" w:rsidP="00442CE5">
            <w:pPr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</w:rPr>
            </w:pP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*Si es autor colombiano pegar enlace, si no tiene por favor regístrese </w:t>
            </w:r>
            <w:hyperlink r:id="rId9" w:history="1">
              <w:r w:rsidRPr="00EF17FD">
                <w:rPr>
                  <w:rStyle w:val="Hipervnculo"/>
                  <w:rFonts w:ascii="Times New Roman" w:hAnsi="Times New Roman" w:cs="Times New Roman"/>
                  <w:color w:val="2F5496" w:themeColor="accent1" w:themeShade="BF"/>
                  <w:sz w:val="14"/>
                  <w:szCs w:val="14"/>
                </w:rPr>
                <w:t>aquí</w:t>
              </w:r>
            </w:hyperlink>
            <w:r w:rsidR="00D36A2C"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 </w:t>
            </w:r>
            <w:r w:rsidR="00D36A2C"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y diligencie como mínimo su última afiliación.</w:t>
            </w:r>
          </w:p>
        </w:tc>
      </w:tr>
      <w:tr w:rsidR="00D36A2C" w:rsidRPr="00EF17FD" w14:paraId="704D80EF" w14:textId="77777777" w:rsidTr="00B35184">
        <w:trPr>
          <w:gridBefore w:val="1"/>
          <w:wBefore w:w="75" w:type="dxa"/>
          <w:trHeight w:val="194"/>
        </w:trPr>
        <w:tc>
          <w:tcPr>
            <w:tcW w:w="88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A4EE8FF" w14:textId="1CDC9FD4" w:rsidR="00D36A2C" w:rsidRPr="00EF17FD" w:rsidRDefault="00D36A2C" w:rsidP="00D36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Autor 3</w:t>
            </w:r>
          </w:p>
        </w:tc>
      </w:tr>
      <w:tr w:rsidR="00D36A2C" w:rsidRPr="00EF17FD" w14:paraId="06F72CBE" w14:textId="77777777" w:rsidTr="00B35184">
        <w:trPr>
          <w:gridBefore w:val="1"/>
          <w:wBefore w:w="75" w:type="dxa"/>
          <w:trHeight w:val="194"/>
        </w:trPr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63AF0DDD" w14:textId="77777777" w:rsidR="00D36A2C" w:rsidRPr="00EF17FD" w:rsidRDefault="00D36A2C" w:rsidP="00E02EB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17F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Nombres: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4DB3D4CA" w14:textId="77777777" w:rsidR="00D36A2C" w:rsidRPr="00EF17FD" w:rsidRDefault="00D36A2C" w:rsidP="00E02EB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17F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Apellidos:</w:t>
            </w:r>
          </w:p>
        </w:tc>
      </w:tr>
      <w:tr w:rsidR="00D36A2C" w:rsidRPr="00EF17FD" w14:paraId="635C3D77" w14:textId="77777777" w:rsidTr="00B35184">
        <w:trPr>
          <w:gridBefore w:val="1"/>
          <w:wBefore w:w="75" w:type="dxa"/>
          <w:trHeight w:val="194"/>
        </w:trPr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537C22F4" w14:textId="77777777" w:rsidR="00D36A2C" w:rsidRPr="00EF17FD" w:rsidRDefault="00D36A2C" w:rsidP="00E02EBB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E-mail: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5C55D1BE" w14:textId="7FA7439E" w:rsidR="00D36A2C" w:rsidRPr="00EF17FD" w:rsidRDefault="000B3AF2" w:rsidP="00E02EBB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Filiación institucional actual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 que desea que aparezca en el artículo (la filiación debe incluir institución, ciudad y país; se puede incluir un primer nivel antes de la institución como Centro, Facultad, Departamento, Unidad, etcétera)</w:t>
            </w: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D36A2C" w:rsidRPr="00EF17FD" w14:paraId="111703AD" w14:textId="77777777" w:rsidTr="00B35184">
        <w:trPr>
          <w:gridBefore w:val="1"/>
          <w:wBefore w:w="75" w:type="dxa"/>
          <w:trHeight w:val="194"/>
        </w:trPr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64AED718" w14:textId="77777777" w:rsidR="00D36A2C" w:rsidRPr="00EF17FD" w:rsidRDefault="00D36A2C" w:rsidP="00E02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 xml:space="preserve">ORCID*: </w:t>
            </w:r>
          </w:p>
          <w:p w14:paraId="227E9DE5" w14:textId="2FBA6B26" w:rsidR="00D36A2C" w:rsidRPr="00EF17FD" w:rsidRDefault="00D36A2C" w:rsidP="00E02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*</w:t>
            </w:r>
            <w:r w:rsidR="0052276C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S</w:t>
            </w: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i no tiene por favor regístrese </w:t>
            </w:r>
            <w:hyperlink r:id="rId10" w:history="1">
              <w:r w:rsidRPr="00EF17FD">
                <w:rPr>
                  <w:rStyle w:val="Hipervnculo"/>
                  <w:rFonts w:ascii="Times New Roman" w:hAnsi="Times New Roman" w:cs="Times New Roman"/>
                  <w:color w:val="2F5496" w:themeColor="accent1" w:themeShade="BF"/>
                  <w:sz w:val="14"/>
                  <w:szCs w:val="14"/>
                </w:rPr>
                <w:t>aquí</w:t>
              </w:r>
            </w:hyperlink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 </w:t>
            </w:r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y diligencie como mínimo las casillas de </w:t>
            </w:r>
            <w:proofErr w:type="spellStart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Employment</w:t>
            </w:r>
            <w:proofErr w:type="spellEnd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, </w:t>
            </w:r>
            <w:proofErr w:type="spellStart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Education</w:t>
            </w:r>
            <w:proofErr w:type="spellEnd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 and </w:t>
            </w:r>
            <w:proofErr w:type="spellStart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qualifications</w:t>
            </w:r>
            <w:proofErr w:type="spellEnd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 y Works.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6E7C1C6D" w14:textId="77777777" w:rsidR="00D36A2C" w:rsidRPr="00EF17FD" w:rsidRDefault="00D36A2C" w:rsidP="00E02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 xml:space="preserve">Enlace perfil de </w:t>
            </w:r>
            <w:proofErr w:type="spellStart"/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CvLAC</w:t>
            </w:r>
            <w:proofErr w:type="spellEnd"/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*:</w:t>
            </w:r>
          </w:p>
          <w:p w14:paraId="2A5B7151" w14:textId="5F7106C4" w:rsidR="00D36A2C" w:rsidRPr="00EF17FD" w:rsidRDefault="00D36A2C" w:rsidP="00E02EBB">
            <w:pPr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</w:rPr>
            </w:pP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*Si es autor colombiano pegar enlace, si no tiene por favor regístrese </w:t>
            </w:r>
            <w:hyperlink r:id="rId11" w:history="1">
              <w:r w:rsidRPr="00EF17FD">
                <w:rPr>
                  <w:rStyle w:val="Hipervnculo"/>
                  <w:rFonts w:ascii="Times New Roman" w:hAnsi="Times New Roman" w:cs="Times New Roman"/>
                  <w:color w:val="2F5496" w:themeColor="accent1" w:themeShade="BF"/>
                  <w:sz w:val="14"/>
                  <w:szCs w:val="14"/>
                </w:rPr>
                <w:t>aquí</w:t>
              </w:r>
            </w:hyperlink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 </w:t>
            </w:r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y diligencie como mínimo su última afiliación.</w:t>
            </w:r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 </w:t>
            </w:r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En caso de tener algún problema no rápidamente solucionable con su </w:t>
            </w:r>
            <w:proofErr w:type="spellStart"/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CvLAC</w:t>
            </w:r>
            <w:proofErr w:type="spellEnd"/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, por favor informarlo, con el compromiso de resolverlo, mientras el artículo es evaluado)</w:t>
            </w:r>
          </w:p>
        </w:tc>
      </w:tr>
      <w:tr w:rsidR="00031DCB" w:rsidRPr="00EF17FD" w14:paraId="5D0D2E8E" w14:textId="77777777" w:rsidTr="00B35184">
        <w:trPr>
          <w:gridBefore w:val="1"/>
          <w:wBefore w:w="75" w:type="dxa"/>
          <w:trHeight w:val="194"/>
        </w:trPr>
        <w:tc>
          <w:tcPr>
            <w:tcW w:w="8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</w:tcPr>
          <w:p w14:paraId="5C1CEF17" w14:textId="455407D2" w:rsidR="00031DCB" w:rsidRPr="00EF17FD" w:rsidRDefault="00031DCB" w:rsidP="00031D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Autor 4</w:t>
            </w:r>
          </w:p>
        </w:tc>
      </w:tr>
      <w:tr w:rsidR="00031DCB" w:rsidRPr="00EF17FD" w14:paraId="62E830FB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EA6813" w14:textId="77777777" w:rsidR="00031DCB" w:rsidRPr="00EF17FD" w:rsidRDefault="00031DCB" w:rsidP="00E02EB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17F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Nombres: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A79412" w14:textId="77777777" w:rsidR="00031DCB" w:rsidRPr="00EF17FD" w:rsidRDefault="00031DCB" w:rsidP="00E02EB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17F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Apellidos:</w:t>
            </w:r>
          </w:p>
        </w:tc>
      </w:tr>
      <w:tr w:rsidR="00031DCB" w:rsidRPr="00EF17FD" w14:paraId="298E508A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AC011A" w14:textId="77777777" w:rsidR="00031DCB" w:rsidRPr="00EF17FD" w:rsidRDefault="00031DCB" w:rsidP="00E02EBB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E-mail: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B2F5D8" w14:textId="1A6E5676" w:rsidR="00031DCB" w:rsidRPr="00EF17FD" w:rsidRDefault="000B3AF2" w:rsidP="00E02EBB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Filiación institucional actual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 que desea que aparezca en el artículo (la filiación debe incluir institución, ciudad y país; se puede incluir un primer nivel antes de la institución como Centro, Facultad, Departamento, Unidad, etcétera)</w:t>
            </w: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031DCB" w:rsidRPr="00EF17FD" w14:paraId="6CC4C398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B480BE" w14:textId="77777777" w:rsidR="00031DCB" w:rsidRPr="00EF17FD" w:rsidRDefault="00031DCB" w:rsidP="00E02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 xml:space="preserve">ORCID*: </w:t>
            </w:r>
          </w:p>
          <w:p w14:paraId="4EBBE538" w14:textId="1CCD9C90" w:rsidR="00031DCB" w:rsidRPr="00EF17FD" w:rsidRDefault="00031DCB" w:rsidP="00E02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*</w:t>
            </w:r>
            <w:r w:rsidR="0052276C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S</w:t>
            </w: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i no tiene por favor regístrese </w:t>
            </w:r>
            <w:hyperlink r:id="rId12" w:history="1">
              <w:r w:rsidRPr="00EF17FD">
                <w:rPr>
                  <w:rStyle w:val="Hipervnculo"/>
                  <w:rFonts w:ascii="Times New Roman" w:hAnsi="Times New Roman" w:cs="Times New Roman"/>
                  <w:color w:val="2F5496" w:themeColor="accent1" w:themeShade="BF"/>
                  <w:sz w:val="14"/>
                  <w:szCs w:val="14"/>
                </w:rPr>
                <w:t>aquí</w:t>
              </w:r>
            </w:hyperlink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 </w:t>
            </w:r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y diligencie como mínimo las casillas de </w:t>
            </w:r>
            <w:proofErr w:type="spellStart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Employment</w:t>
            </w:r>
            <w:proofErr w:type="spellEnd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, </w:t>
            </w:r>
            <w:proofErr w:type="spellStart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Education</w:t>
            </w:r>
            <w:proofErr w:type="spellEnd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 and </w:t>
            </w:r>
            <w:proofErr w:type="spellStart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qualifications</w:t>
            </w:r>
            <w:proofErr w:type="spellEnd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 y Works.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557A46" w14:textId="77777777" w:rsidR="00031DCB" w:rsidRPr="00EF17FD" w:rsidRDefault="00031DCB" w:rsidP="00E02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 xml:space="preserve">Enlace perfil de </w:t>
            </w:r>
            <w:proofErr w:type="spellStart"/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CvLAC</w:t>
            </w:r>
            <w:proofErr w:type="spellEnd"/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*:</w:t>
            </w:r>
          </w:p>
          <w:p w14:paraId="7F409C9A" w14:textId="1E0BC8DD" w:rsidR="00031DCB" w:rsidRPr="00EF17FD" w:rsidRDefault="00031DCB" w:rsidP="00E02EBB">
            <w:pPr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</w:rPr>
            </w:pP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*Si es autor colombiano pegar enlace, si no tiene por favor regístrese </w:t>
            </w:r>
            <w:hyperlink r:id="rId13" w:history="1">
              <w:r w:rsidRPr="00EF17FD">
                <w:rPr>
                  <w:rStyle w:val="Hipervnculo"/>
                  <w:rFonts w:ascii="Times New Roman" w:hAnsi="Times New Roman" w:cs="Times New Roman"/>
                  <w:color w:val="2F5496" w:themeColor="accent1" w:themeShade="BF"/>
                  <w:sz w:val="14"/>
                  <w:szCs w:val="14"/>
                </w:rPr>
                <w:t>aquí</w:t>
              </w:r>
            </w:hyperlink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 </w:t>
            </w:r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y diligencie como mínimo su última afiliación.</w:t>
            </w:r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 </w:t>
            </w:r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En caso de tener algún problema no rápidamente solucionable con su </w:t>
            </w:r>
            <w:proofErr w:type="spellStart"/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CvLAC</w:t>
            </w:r>
            <w:proofErr w:type="spellEnd"/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, por favor informarlo, con el compromiso de resolverlo, mientras el artículo es evaluado)</w:t>
            </w:r>
          </w:p>
        </w:tc>
      </w:tr>
      <w:tr w:rsidR="00031DCB" w:rsidRPr="00EF17FD" w14:paraId="2CDFEDBA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</w:tcPr>
          <w:p w14:paraId="6743CDA6" w14:textId="77777777" w:rsidR="00031DCB" w:rsidRPr="00EF17FD" w:rsidRDefault="00031DCB" w:rsidP="00E02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</w:tcPr>
          <w:p w14:paraId="2F355A8F" w14:textId="430B8C1E" w:rsidR="00031DCB" w:rsidRPr="00EF17FD" w:rsidRDefault="00031DCB" w:rsidP="00E02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Autor 5</w:t>
            </w:r>
          </w:p>
        </w:tc>
      </w:tr>
      <w:tr w:rsidR="00031DCB" w:rsidRPr="00EF17FD" w14:paraId="6D227939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78327BE6" w14:textId="1578A288" w:rsidR="00031DCB" w:rsidRPr="00EF17FD" w:rsidRDefault="00031DCB" w:rsidP="00031D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Nombres: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43C81034" w14:textId="4FFFFCD1" w:rsidR="00031DCB" w:rsidRPr="00EF17FD" w:rsidRDefault="00031DCB" w:rsidP="00031D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Apellidos:</w:t>
            </w:r>
          </w:p>
        </w:tc>
      </w:tr>
      <w:tr w:rsidR="00031DCB" w:rsidRPr="00EF17FD" w14:paraId="3AA2B0D4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3A85BBBB" w14:textId="0E66990C" w:rsidR="00031DCB" w:rsidRPr="00EF17FD" w:rsidRDefault="00031DCB" w:rsidP="00031DCB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E-mail: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377FBDD7" w14:textId="577BC564" w:rsidR="00031DCB" w:rsidRPr="00EF17FD" w:rsidRDefault="000B3AF2" w:rsidP="00031DCB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Filiación institucional actual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 que desea que aparezca en el artículo (la filiación debe incluir institución, ciudad y país; se puede incluir un primer nivel antes de la institución como Centro, Facultad, Departamento, Unidad, etcétera)</w:t>
            </w: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031DCB" w:rsidRPr="00EF17FD" w14:paraId="06B60C2E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10FE0400" w14:textId="77777777" w:rsidR="00031DCB" w:rsidRPr="00EF17FD" w:rsidRDefault="00031DCB" w:rsidP="00031D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 xml:space="preserve">ORCID*: </w:t>
            </w:r>
          </w:p>
          <w:p w14:paraId="7BDB76AC" w14:textId="5AAA7F38" w:rsidR="00031DCB" w:rsidRPr="00EF17FD" w:rsidRDefault="00031DCB" w:rsidP="00031D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*</w:t>
            </w:r>
            <w:r w:rsidR="0052276C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S</w:t>
            </w: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i no tiene por favor regístrese </w:t>
            </w:r>
            <w:hyperlink r:id="rId14" w:history="1">
              <w:r w:rsidRPr="00EF17FD">
                <w:rPr>
                  <w:rStyle w:val="Hipervnculo"/>
                  <w:rFonts w:ascii="Times New Roman" w:hAnsi="Times New Roman" w:cs="Times New Roman"/>
                  <w:color w:val="2F5496" w:themeColor="accent1" w:themeShade="BF"/>
                  <w:sz w:val="14"/>
                  <w:szCs w:val="14"/>
                </w:rPr>
                <w:t>aquí</w:t>
              </w:r>
            </w:hyperlink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 </w:t>
            </w:r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y diligencie como mínimo las casillas de </w:t>
            </w:r>
            <w:proofErr w:type="spellStart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Employment</w:t>
            </w:r>
            <w:proofErr w:type="spellEnd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, </w:t>
            </w:r>
            <w:proofErr w:type="spellStart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Education</w:t>
            </w:r>
            <w:proofErr w:type="spellEnd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 and </w:t>
            </w:r>
            <w:proofErr w:type="spellStart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qualifications</w:t>
            </w:r>
            <w:proofErr w:type="spellEnd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 y Works.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2E59FD7E" w14:textId="77777777" w:rsidR="00031DCB" w:rsidRPr="00EF17FD" w:rsidRDefault="00031DCB" w:rsidP="00031D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 xml:space="preserve">Enlace perfil de </w:t>
            </w:r>
            <w:proofErr w:type="spellStart"/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CvLAC</w:t>
            </w:r>
            <w:proofErr w:type="spellEnd"/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*:</w:t>
            </w:r>
          </w:p>
          <w:p w14:paraId="2D649508" w14:textId="4991E174" w:rsidR="00031DCB" w:rsidRPr="00EF17FD" w:rsidRDefault="00031DCB" w:rsidP="00031D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*Si es autor colombiano pegar enlace, si no tiene por favor regístrese </w:t>
            </w:r>
            <w:hyperlink r:id="rId15" w:history="1">
              <w:r w:rsidRPr="00EF17FD">
                <w:rPr>
                  <w:rStyle w:val="Hipervnculo"/>
                  <w:rFonts w:ascii="Times New Roman" w:hAnsi="Times New Roman" w:cs="Times New Roman"/>
                  <w:color w:val="2F5496" w:themeColor="accent1" w:themeShade="BF"/>
                  <w:sz w:val="14"/>
                  <w:szCs w:val="14"/>
                </w:rPr>
                <w:t>aquí</w:t>
              </w:r>
            </w:hyperlink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 </w:t>
            </w:r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y diligencie como mínimo su última afiliación.</w:t>
            </w:r>
            <w:r w:rsidR="000B3AF2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 </w:t>
            </w:r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En caso de tener algún problema no </w:t>
            </w:r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lastRenderedPageBreak/>
              <w:t xml:space="preserve">rápidamente solucionable con su </w:t>
            </w:r>
            <w:proofErr w:type="spellStart"/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CvLAC</w:t>
            </w:r>
            <w:proofErr w:type="spellEnd"/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, por favor informarlo, con el compromiso de resolverlo, mientras el artículo es evaluado)</w:t>
            </w:r>
          </w:p>
        </w:tc>
      </w:tr>
      <w:tr w:rsidR="00B35184" w:rsidRPr="00EF17FD" w14:paraId="05133106" w14:textId="77777777" w:rsidTr="00B35184">
        <w:trPr>
          <w:trHeight w:val="194"/>
        </w:trPr>
        <w:tc>
          <w:tcPr>
            <w:tcW w:w="8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</w:tcPr>
          <w:p w14:paraId="38969D09" w14:textId="4AA08971" w:rsidR="00B35184" w:rsidRPr="00EF17FD" w:rsidRDefault="00B35184" w:rsidP="00B35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lastRenderedPageBreak/>
              <w:t>Autor 6</w:t>
            </w:r>
          </w:p>
        </w:tc>
      </w:tr>
      <w:tr w:rsidR="00B35184" w:rsidRPr="00EF17FD" w14:paraId="6D2D6D57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75A9B0" w14:textId="77777777" w:rsidR="00B35184" w:rsidRPr="00EF17FD" w:rsidRDefault="00B35184" w:rsidP="00E02EB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17F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Nombres: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FB77BC" w14:textId="77777777" w:rsidR="00B35184" w:rsidRPr="00EF17FD" w:rsidRDefault="00B35184" w:rsidP="00E02EB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17F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Apellidos:</w:t>
            </w:r>
          </w:p>
        </w:tc>
      </w:tr>
      <w:tr w:rsidR="00B35184" w:rsidRPr="00EF17FD" w14:paraId="2EF5FAAE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C8A12A" w14:textId="77777777" w:rsidR="00B35184" w:rsidRPr="00EF17FD" w:rsidRDefault="00B35184" w:rsidP="00E02EBB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E-mail: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DB73CA" w14:textId="222B0771" w:rsidR="00B35184" w:rsidRPr="00EF17FD" w:rsidRDefault="000B3AF2" w:rsidP="00E02EBB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Filiación institucional actual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 que desea que aparezca en el artículo (la filiación debe incluir institución, ciudad y país; se puede incluir un primer nivel antes de la institución como Centro, Facultad, Departamento, Unidad, etcétera)</w:t>
            </w: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184" w:rsidRPr="00EF17FD" w14:paraId="07C19385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9EBE14" w14:textId="77777777" w:rsidR="00B35184" w:rsidRPr="00EF17FD" w:rsidRDefault="00B35184" w:rsidP="00E02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 xml:space="preserve">ORCID*: </w:t>
            </w:r>
          </w:p>
          <w:p w14:paraId="3DEEC914" w14:textId="695DFCB8" w:rsidR="00B35184" w:rsidRPr="00EF17FD" w:rsidRDefault="00B35184" w:rsidP="00E02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*</w:t>
            </w:r>
            <w:r w:rsidR="0052276C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S</w:t>
            </w: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i no tiene por favor regístrese </w:t>
            </w:r>
            <w:hyperlink r:id="rId16" w:history="1">
              <w:r w:rsidRPr="00EF17FD">
                <w:rPr>
                  <w:rStyle w:val="Hipervnculo"/>
                  <w:rFonts w:ascii="Times New Roman" w:hAnsi="Times New Roman" w:cs="Times New Roman"/>
                  <w:color w:val="2F5496" w:themeColor="accent1" w:themeShade="BF"/>
                  <w:sz w:val="14"/>
                  <w:szCs w:val="14"/>
                </w:rPr>
                <w:t>aquí</w:t>
              </w:r>
            </w:hyperlink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 </w:t>
            </w:r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y diligencie como mínimo las casillas de </w:t>
            </w:r>
            <w:proofErr w:type="spellStart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Employment</w:t>
            </w:r>
            <w:proofErr w:type="spellEnd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, </w:t>
            </w:r>
            <w:proofErr w:type="spellStart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Education</w:t>
            </w:r>
            <w:proofErr w:type="spellEnd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 and </w:t>
            </w:r>
            <w:proofErr w:type="spellStart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qualifications</w:t>
            </w:r>
            <w:proofErr w:type="spellEnd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 y Works.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A4C681" w14:textId="77777777" w:rsidR="00B35184" w:rsidRPr="00EF17FD" w:rsidRDefault="00B35184" w:rsidP="00E02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 xml:space="preserve">Enlace perfil de </w:t>
            </w:r>
            <w:proofErr w:type="spellStart"/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CvLAC</w:t>
            </w:r>
            <w:proofErr w:type="spellEnd"/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*:</w:t>
            </w:r>
          </w:p>
          <w:p w14:paraId="28600C38" w14:textId="4549415E" w:rsidR="00B35184" w:rsidRPr="00EF17FD" w:rsidRDefault="00B35184" w:rsidP="00E02EBB">
            <w:pPr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</w:rPr>
            </w:pP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*Si es autor colombiano pegar enlace, si no tiene por favor regístrese </w:t>
            </w:r>
            <w:hyperlink r:id="rId17" w:history="1">
              <w:r w:rsidRPr="00EF17FD">
                <w:rPr>
                  <w:rStyle w:val="Hipervnculo"/>
                  <w:rFonts w:ascii="Times New Roman" w:hAnsi="Times New Roman" w:cs="Times New Roman"/>
                  <w:color w:val="2F5496" w:themeColor="accent1" w:themeShade="BF"/>
                  <w:sz w:val="14"/>
                  <w:szCs w:val="14"/>
                </w:rPr>
                <w:t>aquí</w:t>
              </w:r>
            </w:hyperlink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 </w:t>
            </w:r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y diligencie como mínimo su última afiliación.</w:t>
            </w:r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 </w:t>
            </w:r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En caso de tener algún problema no rápidamente solucionable con su </w:t>
            </w:r>
            <w:proofErr w:type="spellStart"/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CvLAC</w:t>
            </w:r>
            <w:proofErr w:type="spellEnd"/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, por favor informarlo, con el compromiso de resolverlo, mientras el artículo es evaluado)</w:t>
            </w:r>
          </w:p>
        </w:tc>
      </w:tr>
      <w:tr w:rsidR="00B35184" w:rsidRPr="00EF17FD" w14:paraId="438B7B94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</w:tcPr>
          <w:p w14:paraId="67AFF793" w14:textId="77777777" w:rsidR="00B35184" w:rsidRPr="00EF17FD" w:rsidRDefault="00B35184" w:rsidP="00E02E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</w:tcPr>
          <w:p w14:paraId="64B9B617" w14:textId="5EC3166C" w:rsidR="00B35184" w:rsidRPr="00EF17FD" w:rsidRDefault="00B35184" w:rsidP="00E02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Autor 7</w:t>
            </w:r>
          </w:p>
        </w:tc>
      </w:tr>
      <w:tr w:rsidR="00B35184" w:rsidRPr="00EF17FD" w14:paraId="121ACF34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05474D86" w14:textId="77777777" w:rsidR="00B35184" w:rsidRPr="00EF17FD" w:rsidRDefault="00B35184" w:rsidP="00E02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Nombres: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1B75D28B" w14:textId="77777777" w:rsidR="00B35184" w:rsidRPr="00EF17FD" w:rsidRDefault="00B35184" w:rsidP="00E02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Apellidos:</w:t>
            </w:r>
          </w:p>
        </w:tc>
      </w:tr>
      <w:tr w:rsidR="00B35184" w:rsidRPr="00EF17FD" w14:paraId="66F145F6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98BB3EA" w14:textId="77777777" w:rsidR="00B35184" w:rsidRPr="00EF17FD" w:rsidRDefault="00B35184" w:rsidP="00E02EBB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E-mail: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6F81F06C" w14:textId="2D967230" w:rsidR="00B35184" w:rsidRPr="00EF17FD" w:rsidRDefault="000B3AF2" w:rsidP="00E02EBB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Filiación institucional actual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 que desea que aparezca en el artículo (la filiación debe incluir institución, ciudad y país; se puede incluir un primer nivel antes de la institución como Centro, Facultad, Departamento, Unidad, etcétera)</w:t>
            </w: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184" w:rsidRPr="00EF17FD" w14:paraId="19D78AE0" w14:textId="77777777" w:rsidTr="00B35184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5115C968" w14:textId="77777777" w:rsidR="00B35184" w:rsidRPr="00EF17FD" w:rsidRDefault="00B35184" w:rsidP="00E02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 xml:space="preserve">ORCID*: </w:t>
            </w:r>
          </w:p>
          <w:p w14:paraId="4BDC68DB" w14:textId="1D58A4DB" w:rsidR="00B35184" w:rsidRPr="00EF17FD" w:rsidRDefault="00B35184" w:rsidP="00E02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*</w:t>
            </w:r>
            <w:r w:rsidR="0052276C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S</w:t>
            </w: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i no tiene por favor regístrese </w:t>
            </w:r>
            <w:hyperlink r:id="rId18" w:history="1">
              <w:r w:rsidRPr="00EF17FD">
                <w:rPr>
                  <w:rStyle w:val="Hipervnculo"/>
                  <w:rFonts w:ascii="Times New Roman" w:hAnsi="Times New Roman" w:cs="Times New Roman"/>
                  <w:color w:val="2F5496" w:themeColor="accent1" w:themeShade="BF"/>
                  <w:sz w:val="14"/>
                  <w:szCs w:val="14"/>
                </w:rPr>
                <w:t>aquí</w:t>
              </w:r>
            </w:hyperlink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 </w:t>
            </w:r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y diligencie como mínimo las casillas de </w:t>
            </w:r>
            <w:proofErr w:type="spellStart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Employment</w:t>
            </w:r>
            <w:proofErr w:type="spellEnd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, </w:t>
            </w:r>
            <w:proofErr w:type="spellStart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Education</w:t>
            </w:r>
            <w:proofErr w:type="spellEnd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 and </w:t>
            </w:r>
            <w:proofErr w:type="spellStart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qualifications</w:t>
            </w:r>
            <w:proofErr w:type="spellEnd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 y Works.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61AF7DBC" w14:textId="77777777" w:rsidR="00B35184" w:rsidRPr="00EF17FD" w:rsidRDefault="00B35184" w:rsidP="00E02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 xml:space="preserve">Enlace perfil de </w:t>
            </w:r>
            <w:proofErr w:type="spellStart"/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CvLAC</w:t>
            </w:r>
            <w:proofErr w:type="spellEnd"/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*:</w:t>
            </w:r>
          </w:p>
          <w:p w14:paraId="24778FE2" w14:textId="6E07D6CE" w:rsidR="00B35184" w:rsidRPr="00EF17FD" w:rsidRDefault="00B35184" w:rsidP="00E02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*Si es autor colombiano pegar enlace, si no tiene por favor regístrese </w:t>
            </w:r>
            <w:hyperlink r:id="rId19" w:history="1">
              <w:r w:rsidRPr="00EF17FD">
                <w:rPr>
                  <w:rStyle w:val="Hipervnculo"/>
                  <w:rFonts w:ascii="Times New Roman" w:hAnsi="Times New Roman" w:cs="Times New Roman"/>
                  <w:color w:val="2F5496" w:themeColor="accent1" w:themeShade="BF"/>
                  <w:sz w:val="14"/>
                  <w:szCs w:val="14"/>
                </w:rPr>
                <w:t>aquí</w:t>
              </w:r>
            </w:hyperlink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 </w:t>
            </w:r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y diligencie como mínimo su última afiliación.</w:t>
            </w:r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 </w:t>
            </w:r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En caso de tener algún problema no rápidamente solucionable con su </w:t>
            </w:r>
            <w:proofErr w:type="spellStart"/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CvLAC</w:t>
            </w:r>
            <w:proofErr w:type="spellEnd"/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, por favor informarlo, con el compromiso de resolverlo, mientras el artículo es evaluado)</w:t>
            </w:r>
          </w:p>
        </w:tc>
      </w:tr>
      <w:tr w:rsidR="00B35184" w:rsidRPr="00EF17FD" w14:paraId="7A6C612B" w14:textId="77777777" w:rsidTr="007426BF">
        <w:trPr>
          <w:trHeight w:val="194"/>
        </w:trPr>
        <w:tc>
          <w:tcPr>
            <w:tcW w:w="89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0F3B8BBC" w14:textId="60D0EA03" w:rsidR="00B35184" w:rsidRPr="00EF17FD" w:rsidRDefault="00B35184" w:rsidP="00B35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Autor 8</w:t>
            </w:r>
          </w:p>
        </w:tc>
      </w:tr>
      <w:tr w:rsidR="00B35184" w:rsidRPr="00EF17FD" w14:paraId="1013424B" w14:textId="77777777" w:rsidTr="007426BF">
        <w:trPr>
          <w:trHeight w:val="194"/>
        </w:trPr>
        <w:tc>
          <w:tcPr>
            <w:tcW w:w="4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27901" w14:textId="77777777" w:rsidR="00B35184" w:rsidRPr="00EF17FD" w:rsidRDefault="00B35184" w:rsidP="00E02EB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17F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Nombres: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8DFEB" w14:textId="77777777" w:rsidR="00B35184" w:rsidRPr="00EF17FD" w:rsidRDefault="00B35184" w:rsidP="00E02EB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17F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Apellidos:</w:t>
            </w:r>
          </w:p>
        </w:tc>
      </w:tr>
      <w:tr w:rsidR="00B35184" w:rsidRPr="00EF17FD" w14:paraId="07BA5124" w14:textId="77777777" w:rsidTr="007426BF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2FDE7" w14:textId="77777777" w:rsidR="00B35184" w:rsidRPr="00EF17FD" w:rsidRDefault="00B35184" w:rsidP="00E02EBB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E-mail: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36BC6" w14:textId="54F4E5DB" w:rsidR="00B35184" w:rsidRPr="00EF17FD" w:rsidRDefault="000B3AF2" w:rsidP="00E02EBB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Filiación institucional actual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 que desea que aparezca en el artículo (la filiación debe incluir institución, ciudad y país; se puede incluir un primer nivel antes de la institución como Centro, Facultad, Departamento, Unidad, etcétera)</w:t>
            </w: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B35184" w:rsidRPr="00EF17FD" w14:paraId="512971E5" w14:textId="77777777" w:rsidTr="007426BF">
        <w:trPr>
          <w:trHeight w:val="194"/>
        </w:trPr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78D20" w14:textId="77777777" w:rsidR="00B35184" w:rsidRPr="00EF17FD" w:rsidRDefault="00B35184" w:rsidP="00E02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 xml:space="preserve">ORCID*: </w:t>
            </w:r>
          </w:p>
          <w:p w14:paraId="2F7DBD32" w14:textId="18496EAC" w:rsidR="00B35184" w:rsidRPr="00EF17FD" w:rsidRDefault="00B35184" w:rsidP="00E02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*</w:t>
            </w:r>
            <w:r w:rsidR="0052276C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S</w:t>
            </w: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i no tiene por favor regístrese </w:t>
            </w:r>
            <w:hyperlink r:id="rId20" w:history="1">
              <w:r w:rsidRPr="00EF17FD">
                <w:rPr>
                  <w:rStyle w:val="Hipervnculo"/>
                  <w:rFonts w:ascii="Times New Roman" w:hAnsi="Times New Roman" w:cs="Times New Roman"/>
                  <w:color w:val="2F5496" w:themeColor="accent1" w:themeShade="BF"/>
                  <w:sz w:val="14"/>
                  <w:szCs w:val="14"/>
                </w:rPr>
                <w:t>aquí</w:t>
              </w:r>
            </w:hyperlink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 </w:t>
            </w:r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y diligencie como mínimo las casillas de </w:t>
            </w:r>
            <w:proofErr w:type="spellStart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Employment</w:t>
            </w:r>
            <w:proofErr w:type="spellEnd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, </w:t>
            </w:r>
            <w:proofErr w:type="spellStart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Education</w:t>
            </w:r>
            <w:proofErr w:type="spellEnd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 and </w:t>
            </w:r>
            <w:proofErr w:type="spellStart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qualifications</w:t>
            </w:r>
            <w:proofErr w:type="spellEnd"/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 xml:space="preserve"> y Works.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00654" w14:textId="77777777" w:rsidR="00B35184" w:rsidRPr="00EF17FD" w:rsidRDefault="00B35184" w:rsidP="00E02E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</w:rPr>
              <w:t xml:space="preserve">Enlace perfil de </w:t>
            </w:r>
            <w:proofErr w:type="spellStart"/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CvLAC</w:t>
            </w:r>
            <w:proofErr w:type="spellEnd"/>
            <w:r w:rsidRPr="00EF17FD">
              <w:rPr>
                <w:rFonts w:ascii="Times New Roman" w:hAnsi="Times New Roman" w:cs="Times New Roman"/>
                <w:sz w:val="18"/>
                <w:szCs w:val="18"/>
              </w:rPr>
              <w:t>*:</w:t>
            </w:r>
          </w:p>
          <w:p w14:paraId="188F6BDB" w14:textId="507785D5" w:rsidR="00B35184" w:rsidRPr="00EF17FD" w:rsidRDefault="00B35184" w:rsidP="00E02EBB">
            <w:pPr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</w:rPr>
            </w:pPr>
            <w:r w:rsidRPr="00EF17FD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*Si es autor colombiano pegar enlace, si no tiene por favor regístrese </w:t>
            </w:r>
            <w:hyperlink r:id="rId21" w:history="1">
              <w:r w:rsidRPr="00EF17FD">
                <w:rPr>
                  <w:rStyle w:val="Hipervnculo"/>
                  <w:rFonts w:ascii="Times New Roman" w:hAnsi="Times New Roman" w:cs="Times New Roman"/>
                  <w:color w:val="2F5496" w:themeColor="accent1" w:themeShade="BF"/>
                  <w:sz w:val="14"/>
                  <w:szCs w:val="14"/>
                </w:rPr>
                <w:t>aquí</w:t>
              </w:r>
            </w:hyperlink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 </w:t>
            </w:r>
            <w:r w:rsidRPr="00EF17FD">
              <w:rPr>
                <w:rStyle w:val="Hipervnculo"/>
                <w:rFonts w:ascii="Times New Roman" w:hAnsi="Times New Roman" w:cs="Times New Roman"/>
                <w:color w:val="2F5496" w:themeColor="accent1" w:themeShade="BF"/>
                <w:sz w:val="14"/>
                <w:szCs w:val="14"/>
                <w:u w:val="none"/>
              </w:rPr>
              <w:t>y diligencie como mínimo su última afiliación.</w:t>
            </w:r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 </w:t>
            </w:r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 xml:space="preserve">En caso de tener algún problema no rápidamente solucionable con su </w:t>
            </w:r>
            <w:proofErr w:type="spellStart"/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CvLAC</w:t>
            </w:r>
            <w:proofErr w:type="spellEnd"/>
            <w:r w:rsidR="000B3AF2">
              <w:rPr>
                <w:rFonts w:ascii="Times New Roman" w:hAnsi="Times New Roman" w:cs="Times New Roman"/>
                <w:color w:val="2F5496" w:themeColor="accent1" w:themeShade="BF"/>
                <w:sz w:val="14"/>
                <w:szCs w:val="14"/>
              </w:rPr>
              <w:t>, por favor informarlo, con el compromiso de resolverlo, mientras el artículo es evaluado)</w:t>
            </w:r>
          </w:p>
        </w:tc>
      </w:tr>
      <w:tr w:rsidR="005041B5" w:rsidRPr="00EF17FD" w14:paraId="4FD4BC6E" w14:textId="77777777" w:rsidTr="005041B5">
        <w:trPr>
          <w:trHeight w:val="194"/>
        </w:trPr>
        <w:tc>
          <w:tcPr>
            <w:tcW w:w="8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F5496" w:themeFill="accent1" w:themeFillShade="BF"/>
          </w:tcPr>
          <w:p w14:paraId="061E349A" w14:textId="3F0769EB" w:rsidR="005041B5" w:rsidRPr="00EF17FD" w:rsidRDefault="005041B5" w:rsidP="00E02EBB">
            <w:pPr>
              <w:rPr>
                <w:rFonts w:ascii="Times New Roman" w:hAnsi="Times New Roman" w:cs="Times New Roman"/>
                <w:color w:val="FFC000" w:themeColor="accent4"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color w:val="FFFF00"/>
                <w:sz w:val="14"/>
                <w:szCs w:val="14"/>
              </w:rPr>
              <w:t xml:space="preserve">Si necesita agregar más autores por favor duplicar la tabla y agregarla </w:t>
            </w:r>
            <w:r w:rsidR="007F1DDE" w:rsidRPr="00EF17FD">
              <w:rPr>
                <w:rFonts w:ascii="Times New Roman" w:hAnsi="Times New Roman" w:cs="Times New Roman"/>
                <w:color w:val="FFFF00"/>
                <w:sz w:val="14"/>
                <w:szCs w:val="14"/>
              </w:rPr>
              <w:t>aquí, si no le es posible, solo pegue la información de cada uno aquí abajo.</w:t>
            </w:r>
          </w:p>
        </w:tc>
      </w:tr>
    </w:tbl>
    <w:p w14:paraId="78084305" w14:textId="5DE99EBE" w:rsidR="00442CE5" w:rsidRPr="00EF17FD" w:rsidRDefault="00442CE5" w:rsidP="00442CE5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612C0" w:rsidRPr="00EF17FD" w14:paraId="500763B5" w14:textId="77777777" w:rsidTr="00035597">
        <w:tc>
          <w:tcPr>
            <w:tcW w:w="8828" w:type="dxa"/>
            <w:shd w:val="clear" w:color="auto" w:fill="2F5496" w:themeFill="accent1" w:themeFillShade="BF"/>
          </w:tcPr>
          <w:p w14:paraId="7FBEA686" w14:textId="79D22A24" w:rsidR="00A612C0" w:rsidRPr="00EF17FD" w:rsidRDefault="005C7C97" w:rsidP="00035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es-ES"/>
              </w:rPr>
              <w:t>DECLARACIONES</w:t>
            </w:r>
            <w:r w:rsidR="00A612C0" w:rsidRPr="00EF17F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es-ES"/>
              </w:rPr>
              <w:t xml:space="preserve"> FINALES </w:t>
            </w:r>
            <w:r w:rsidR="00A612C0" w:rsidRPr="00EF17F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ES"/>
              </w:rPr>
              <w:t>(por favor diligenciarlas todas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ES"/>
              </w:rPr>
              <w:t>, ya sea para declarar que lo hay o no</w:t>
            </w:r>
            <w:r w:rsidR="00A612C0" w:rsidRPr="00EF17F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ES"/>
              </w:rPr>
              <w:t>)</w:t>
            </w:r>
          </w:p>
        </w:tc>
      </w:tr>
      <w:tr w:rsidR="00A612C0" w:rsidRPr="00EF17FD" w14:paraId="30C21DF8" w14:textId="77777777" w:rsidTr="00A612C0">
        <w:tc>
          <w:tcPr>
            <w:tcW w:w="8828" w:type="dxa"/>
            <w:shd w:val="clear" w:color="auto" w:fill="D9E2F3" w:themeFill="accent1" w:themeFillTint="33"/>
            <w:vAlign w:val="center"/>
          </w:tcPr>
          <w:p w14:paraId="3E85DED3" w14:textId="6F4B37F9" w:rsidR="00A612C0" w:rsidRPr="00EF17FD" w:rsidRDefault="00A612C0" w:rsidP="00A612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Implicaciones éticas</w:t>
            </w:r>
            <w:r w:rsidR="000B3A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B3AF2" w:rsidRPr="005C7C97">
              <w:rPr>
                <w:rFonts w:ascii="Times New Roman" w:hAnsi="Times New Roman" w:cs="Times New Roman"/>
                <w:sz w:val="18"/>
                <w:szCs w:val="18"/>
              </w:rPr>
              <w:t>(si el artículo tiene algunas implicaciones éticas de importancia, por favor mencionarlas también en el apartado de metodología del artículo, además de esta declaración final; deben declararse consentimientos informados y aval de comité de ética de la institución)</w:t>
            </w:r>
            <w:r w:rsidRPr="005C7C9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A612C0" w:rsidRPr="00EF17FD" w14:paraId="1F94BD6E" w14:textId="77777777" w:rsidTr="005041B5">
        <w:tc>
          <w:tcPr>
            <w:tcW w:w="8828" w:type="dxa"/>
            <w:shd w:val="clear" w:color="auto" w:fill="auto"/>
            <w:vAlign w:val="center"/>
          </w:tcPr>
          <w:p w14:paraId="61F8C46F" w14:textId="497D2488" w:rsidR="00A612C0" w:rsidRPr="00EF17FD" w:rsidRDefault="00A612C0" w:rsidP="00A612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Financiación:</w:t>
            </w:r>
          </w:p>
        </w:tc>
      </w:tr>
      <w:tr w:rsidR="00A612C0" w:rsidRPr="00EF17FD" w14:paraId="66DD0DC4" w14:textId="77777777" w:rsidTr="00A612C0">
        <w:tc>
          <w:tcPr>
            <w:tcW w:w="8828" w:type="dxa"/>
            <w:shd w:val="clear" w:color="auto" w:fill="D9E2F3" w:themeFill="accent1" w:themeFillTint="33"/>
            <w:vAlign w:val="center"/>
          </w:tcPr>
          <w:p w14:paraId="2CF8FBB5" w14:textId="60EF4DF8" w:rsidR="00A612C0" w:rsidRPr="00EF17FD" w:rsidRDefault="00A612C0" w:rsidP="00A612C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Conflictos de interés: </w:t>
            </w:r>
          </w:p>
        </w:tc>
      </w:tr>
      <w:tr w:rsidR="00A612C0" w:rsidRPr="00EF17FD" w14:paraId="27C7B4D3" w14:textId="77777777" w:rsidTr="005041B5">
        <w:trPr>
          <w:trHeight w:val="295"/>
        </w:trPr>
        <w:tc>
          <w:tcPr>
            <w:tcW w:w="8828" w:type="dxa"/>
            <w:shd w:val="clear" w:color="auto" w:fill="auto"/>
            <w:vAlign w:val="center"/>
          </w:tcPr>
          <w:p w14:paraId="07BAE3F4" w14:textId="41B6D130" w:rsidR="00A612C0" w:rsidRPr="00EF17FD" w:rsidRDefault="00A612C0" w:rsidP="00A612C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17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Agradecimientos </w:t>
            </w:r>
            <w:r w:rsidRPr="005C7C97">
              <w:rPr>
                <w:rFonts w:ascii="Times New Roman" w:hAnsi="Times New Roman" w:cs="Times New Roman"/>
                <w:sz w:val="18"/>
                <w:szCs w:val="18"/>
              </w:rPr>
              <w:t>(opcional, si los hay</w:t>
            </w:r>
            <w:r w:rsidR="000B3AF2" w:rsidRPr="005C7C97">
              <w:rPr>
                <w:rFonts w:ascii="Times New Roman" w:hAnsi="Times New Roman" w:cs="Times New Roman"/>
                <w:sz w:val="18"/>
                <w:szCs w:val="18"/>
              </w:rPr>
              <w:t>, y deben ser exclusivamente académicos o científicos, para terceras partes involucradas en la elaboración, financiación o desarrollo de la investigación o manuscrito; los agradecimientos de índole personal o en tono de dedicatoria no serán incluidos</w:t>
            </w:r>
            <w:r w:rsidRPr="005C7C97">
              <w:rPr>
                <w:rFonts w:ascii="Times New Roman" w:hAnsi="Times New Roman" w:cs="Times New Roman"/>
                <w:sz w:val="18"/>
                <w:szCs w:val="18"/>
              </w:rPr>
              <w:t>):</w:t>
            </w:r>
          </w:p>
        </w:tc>
      </w:tr>
      <w:tr w:rsidR="007426BF" w:rsidRPr="00EF17FD" w14:paraId="30CB9420" w14:textId="77777777" w:rsidTr="007426BF">
        <w:tc>
          <w:tcPr>
            <w:tcW w:w="8828" w:type="dxa"/>
            <w:shd w:val="clear" w:color="auto" w:fill="2F5496" w:themeFill="accent1" w:themeFillShade="BF"/>
          </w:tcPr>
          <w:p w14:paraId="6401B6B8" w14:textId="5E69BE18" w:rsidR="007426BF" w:rsidRPr="00EF17FD" w:rsidRDefault="007426BF" w:rsidP="007426BF">
            <w:pPr>
              <w:jc w:val="center"/>
              <w:rPr>
                <w:rFonts w:ascii="Times New Roman" w:hAnsi="Times New Roman" w:cs="Times New Roman"/>
              </w:rPr>
            </w:pPr>
            <w:r w:rsidRPr="00EF17F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es-ES"/>
              </w:rPr>
              <w:t xml:space="preserve">CONTRIBUCIÓN DE AUTORES </w:t>
            </w:r>
            <w:r w:rsidRPr="00EF17FD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(</w:t>
            </w:r>
            <w:r w:rsidRPr="00EF17F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ES"/>
              </w:rPr>
              <w:t>Indique cuáles son las contribuciones de cada autor</w:t>
            </w:r>
            <w:r w:rsidR="00A612C0" w:rsidRPr="00EF17F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ES"/>
              </w:rPr>
              <w:t>,</w:t>
            </w:r>
            <w:r w:rsidRPr="00EF17F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ES"/>
              </w:rPr>
              <w:t xml:space="preserve"> según roles de la </w:t>
            </w:r>
            <w:r w:rsidRPr="00EF17F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 xml:space="preserve">taxonomía </w:t>
            </w:r>
            <w:proofErr w:type="spellStart"/>
            <w:r w:rsidRPr="00EF17F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CRedIT</w:t>
            </w:r>
            <w:proofErr w:type="spellEnd"/>
            <w:r w:rsidRPr="00EF17F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 xml:space="preserve"> </w:t>
            </w:r>
            <w:hyperlink r:id="rId22" w:history="1">
              <w:r w:rsidRPr="00EF17FD">
                <w:rPr>
                  <w:rStyle w:val="Hipervnculo"/>
                  <w:rFonts w:ascii="Times New Roman" w:hAnsi="Times New Roman" w:cs="Times New Roman"/>
                  <w:b/>
                  <w:color w:val="FFFFFF" w:themeColor="background1"/>
                  <w:sz w:val="18"/>
                  <w:szCs w:val="18"/>
                  <w:lang w:val="es-ES"/>
                </w:rPr>
                <w:t>https://credit.niso.org/</w:t>
              </w:r>
            </w:hyperlink>
            <w:r w:rsidRPr="00EF17FD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s-ES"/>
              </w:rPr>
              <w:t xml:space="preserve"> )</w:t>
            </w:r>
          </w:p>
        </w:tc>
      </w:tr>
      <w:tr w:rsidR="007426BF" w:rsidRPr="00EF17FD" w14:paraId="5987D315" w14:textId="77777777" w:rsidTr="005041B5">
        <w:tc>
          <w:tcPr>
            <w:tcW w:w="8828" w:type="dxa"/>
            <w:shd w:val="clear" w:color="auto" w:fill="D9E2F3" w:themeFill="accent1" w:themeFillTint="33"/>
          </w:tcPr>
          <w:p w14:paraId="0AD1BBE8" w14:textId="63E5EE45" w:rsidR="007426BF" w:rsidRPr="00EF17FD" w:rsidRDefault="000B3AF2" w:rsidP="007426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 xml:space="preserve">14 </w:t>
            </w:r>
            <w:r w:rsidR="007426BF" w:rsidRPr="00EF17F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Roles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CRedIT</w:t>
            </w:r>
            <w:proofErr w:type="spellEnd"/>
            <w:r w:rsidR="007426BF" w:rsidRPr="00EF17F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:</w:t>
            </w:r>
          </w:p>
          <w:p w14:paraId="31352218" w14:textId="02F1A837" w:rsidR="00A612C0" w:rsidRDefault="000B3AF2" w:rsidP="000B3AF2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B3AF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Conceptualización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, </w:t>
            </w:r>
            <w:r w:rsidRPr="000B3AF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Curaduría de datos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, </w:t>
            </w:r>
            <w:r w:rsidRPr="000B3AF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Análisis formal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, </w:t>
            </w:r>
            <w:r w:rsidRPr="000B3AF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Adquisición de recursos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, </w:t>
            </w:r>
            <w:r w:rsidRPr="000B3AF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Investigación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, </w:t>
            </w:r>
            <w:r w:rsidRPr="000B3AF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Metodología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, </w:t>
            </w:r>
            <w:r w:rsidRPr="000B3AF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Administración del proyecto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, </w:t>
            </w:r>
            <w:r w:rsidRPr="000B3AF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Recursos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, </w:t>
            </w:r>
            <w:r w:rsidRPr="000B3AF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Software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, </w:t>
            </w:r>
            <w:r w:rsidRPr="000B3AF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Supervisión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, </w:t>
            </w:r>
            <w:r w:rsidRPr="000B3AF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Validación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, </w:t>
            </w:r>
            <w:r w:rsidRPr="000B3AF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Visualización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, </w:t>
            </w:r>
            <w:r w:rsidRPr="000B3AF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Escritura (borrador original)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, </w:t>
            </w:r>
            <w:r w:rsidRPr="000B3AF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Escritura (revisión del borrador y revisión/corrección)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  <w:p w14:paraId="1D5ED987" w14:textId="77777777" w:rsidR="000B3AF2" w:rsidRPr="00EF17FD" w:rsidRDefault="000B3AF2" w:rsidP="000B3AF2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0637A6D6" w14:textId="618C71AD" w:rsidR="000B3AF2" w:rsidRDefault="007426BF" w:rsidP="007426BF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F17F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Por favor incluir el nombre completo de cada autor, con sus respectivos roles al frente (</w:t>
            </w:r>
            <w:r w:rsidRPr="00EF17FD">
              <w:rPr>
                <w:rFonts w:ascii="Times New Roman" w:hAnsi="Times New Roman" w:cs="Times New Roman"/>
                <w:color w:val="FF0000"/>
                <w:sz w:val="18"/>
                <w:szCs w:val="18"/>
                <w:lang w:val="es-ES"/>
              </w:rPr>
              <w:t>ver ejemplo*</w:t>
            </w:r>
            <w:r w:rsidRPr="00EF17FD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)</w:t>
            </w:r>
            <w:r w:rsidR="000B3AF2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y separado cada autor por punto y coma; los roles se pueden repetir para algunos o todos los coautores; es importante que todos los que se reporten como coautores hayan participado en el proceso de escritura del manuscrito y que cumplan con los 4 criterios para ser autor, que declara la revista en su política de ética</w:t>
            </w:r>
            <w:r w:rsidR="00B07F5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: </w:t>
            </w:r>
            <w:hyperlink r:id="rId23" w:history="1">
              <w:r w:rsidR="00B07F58" w:rsidRPr="00FC3C53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s-ES"/>
                </w:rPr>
                <w:t>https://revistaendocrino.org/index.php/rcedm/ethics</w:t>
              </w:r>
            </w:hyperlink>
            <w:r w:rsidR="00B07F58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</w:p>
          <w:p w14:paraId="70F5BB97" w14:textId="77777777" w:rsidR="000B3AF2" w:rsidRDefault="000B3AF2" w:rsidP="007426BF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61D591C2" w14:textId="4652DE28" w:rsidR="007426BF" w:rsidRPr="00EF17FD" w:rsidRDefault="000B3AF2" w:rsidP="007426BF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lastRenderedPageBreak/>
              <w:t>Las coautorías “regaladas” o sin una participación directa o real de un individuo declarado como coautor, no son admisibles en la revista</w:t>
            </w:r>
            <w:r w:rsidR="005C7C9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  <w:p w14:paraId="309F5619" w14:textId="77777777" w:rsidR="00A612C0" w:rsidRPr="00EF17FD" w:rsidRDefault="00A612C0" w:rsidP="007426BF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  <w:lang w:val="es-ES"/>
              </w:rPr>
            </w:pPr>
          </w:p>
          <w:p w14:paraId="5945B2DD" w14:textId="2F3356EE" w:rsidR="007426BF" w:rsidRPr="00EF17FD" w:rsidRDefault="007426BF" w:rsidP="007426BF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  <w:lang w:val="es-ES"/>
              </w:rPr>
            </w:pPr>
            <w:r w:rsidRPr="00EF17FD"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  <w:lang w:val="es-ES"/>
              </w:rPr>
              <w:t>Contribuciones de los autores</w:t>
            </w:r>
            <w:r w:rsidR="005C7C97"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  <w:lang w:val="es-ES"/>
              </w:rPr>
              <w:t xml:space="preserve"> (ejemplo)</w:t>
            </w:r>
          </w:p>
          <w:p w14:paraId="34C8F68F" w14:textId="1BDDA2B6" w:rsidR="005041B5" w:rsidRPr="00EF17FD" w:rsidRDefault="00981D5E" w:rsidP="007426BF">
            <w:pP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  <w:lang w:val="es-ES"/>
              </w:rPr>
              <w:t>Enrique Ardila</w:t>
            </w:r>
            <w:r w:rsidR="007426BF" w:rsidRPr="007426B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: conceptualización, análisis formal, investigación, metodología, escritura (borrador original);</w:t>
            </w:r>
          </w:p>
          <w:p w14:paraId="1DBAFBF8" w14:textId="621CA9A1" w:rsidR="007426BF" w:rsidRPr="007426BF" w:rsidRDefault="00981D5E" w:rsidP="007426BF">
            <w:pP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Carlos Jiménez</w:t>
            </w:r>
            <w:r w:rsidR="007426BF" w:rsidRPr="007426B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: conceptualización, análisis formal, investigación, metodología, escritura (borrador original);</w:t>
            </w:r>
            <w:r w:rsidR="000B3AF2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Amanda Páez</w:t>
            </w:r>
            <w:r w:rsidR="007426BF" w:rsidRPr="007426B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: conceptualización, análisis formal, investigación, metodología, escritura (borrador original), escritura (correcciones del arbitraje y de edición);</w:t>
            </w:r>
            <w:r w:rsidR="005C7C97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Felipe Fierro</w:t>
            </w:r>
            <w:r w:rsidR="007426BF" w:rsidRPr="007426BF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: conceptualización, análisis formal, investigación, metodología, escritura (borrador original).</w:t>
            </w:r>
          </w:p>
          <w:p w14:paraId="794BFC90" w14:textId="77777777" w:rsidR="007426BF" w:rsidRPr="00EF17FD" w:rsidRDefault="007426BF" w:rsidP="007426BF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</w:rPr>
            </w:pPr>
          </w:p>
          <w:p w14:paraId="76D80D6C" w14:textId="2FE1E66B" w:rsidR="007426BF" w:rsidRPr="00EF17FD" w:rsidRDefault="00A612C0" w:rsidP="00A612C0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es-ES"/>
              </w:rPr>
            </w:pPr>
            <w:r w:rsidRPr="00EF17FD">
              <w:rPr>
                <w:rFonts w:ascii="Times New Roman" w:hAnsi="Times New Roman" w:cs="Times New Roman"/>
                <w:color w:val="FF0000"/>
                <w:sz w:val="18"/>
                <w:szCs w:val="18"/>
                <w:lang w:val="es-ES"/>
              </w:rPr>
              <w:t>*Al incluir la información, por favor borrar el ejemplo.</w:t>
            </w:r>
          </w:p>
        </w:tc>
      </w:tr>
    </w:tbl>
    <w:p w14:paraId="02ADB4C9" w14:textId="77777777" w:rsidR="007426BF" w:rsidRPr="00EF17FD" w:rsidRDefault="007426BF" w:rsidP="00442CE5">
      <w:pPr>
        <w:rPr>
          <w:rFonts w:ascii="Times New Roman" w:hAnsi="Times New Roman" w:cs="Times New Roman"/>
        </w:rPr>
      </w:pPr>
    </w:p>
    <w:p w14:paraId="644EF5E8" w14:textId="77777777" w:rsidR="00A612C0" w:rsidRPr="00EF17FD" w:rsidRDefault="00A612C0" w:rsidP="00442CE5">
      <w:pPr>
        <w:rPr>
          <w:rFonts w:ascii="Times New Roman" w:hAnsi="Times New Roman" w:cs="Times New Roman"/>
        </w:rPr>
      </w:pPr>
    </w:p>
    <w:sectPr w:rsidR="00A612C0" w:rsidRPr="00EF17FD">
      <w:headerReference w:type="default" r:id="rId2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90056" w14:textId="77777777" w:rsidR="008B1BD1" w:rsidRDefault="008B1BD1" w:rsidP="00442CE5">
      <w:pPr>
        <w:spacing w:after="0" w:line="240" w:lineRule="auto"/>
      </w:pPr>
      <w:r>
        <w:separator/>
      </w:r>
    </w:p>
  </w:endnote>
  <w:endnote w:type="continuationSeparator" w:id="0">
    <w:p w14:paraId="32F2A47F" w14:textId="77777777" w:rsidR="008B1BD1" w:rsidRDefault="008B1BD1" w:rsidP="0044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009BE" w14:textId="77777777" w:rsidR="008B1BD1" w:rsidRDefault="008B1BD1" w:rsidP="00442CE5">
      <w:pPr>
        <w:spacing w:after="0" w:line="240" w:lineRule="auto"/>
      </w:pPr>
      <w:r>
        <w:separator/>
      </w:r>
    </w:p>
  </w:footnote>
  <w:footnote w:type="continuationSeparator" w:id="0">
    <w:p w14:paraId="6CEFDEBA" w14:textId="77777777" w:rsidR="008B1BD1" w:rsidRDefault="008B1BD1" w:rsidP="00442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F9583" w14:textId="70BB816C" w:rsidR="00442CE5" w:rsidRDefault="005041B5">
    <w:pPr>
      <w:pStyle w:val="Encabezado"/>
    </w:pPr>
    <w:r w:rsidRPr="005339DC">
      <w:rPr>
        <w:b/>
        <w:noProof/>
      </w:rPr>
      <w:drawing>
        <wp:anchor distT="0" distB="0" distL="114300" distR="114300" simplePos="0" relativeHeight="251659264" behindDoc="1" locked="0" layoutInCell="1" allowOverlap="1" wp14:anchorId="715729D6" wp14:editId="0077AE73">
          <wp:simplePos x="0" y="0"/>
          <wp:positionH relativeFrom="margin">
            <wp:align>left</wp:align>
          </wp:positionH>
          <wp:positionV relativeFrom="paragraph">
            <wp:posOffset>-360680</wp:posOffset>
          </wp:positionV>
          <wp:extent cx="2686050" cy="804545"/>
          <wp:effectExtent l="0" t="0" r="0" b="0"/>
          <wp:wrapTight wrapText="bothSides">
            <wp:wrapPolygon edited="0">
              <wp:start x="0" y="0"/>
              <wp:lineTo x="0" y="20969"/>
              <wp:lineTo x="21447" y="20969"/>
              <wp:lineTo x="21447" y="0"/>
              <wp:lineTo x="0" y="0"/>
            </wp:wrapPolygon>
          </wp:wrapTight>
          <wp:docPr id="140667783" name="Imagen 140667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2D0C">
      <w:rPr>
        <w:noProof/>
      </w:rPr>
      <w:drawing>
        <wp:anchor distT="0" distB="0" distL="114300" distR="114300" simplePos="0" relativeHeight="251661312" behindDoc="1" locked="0" layoutInCell="1" allowOverlap="1" wp14:anchorId="03C738B8" wp14:editId="495B9095">
          <wp:simplePos x="0" y="0"/>
          <wp:positionH relativeFrom="column">
            <wp:posOffset>3752215</wp:posOffset>
          </wp:positionH>
          <wp:positionV relativeFrom="paragraph">
            <wp:posOffset>-182880</wp:posOffset>
          </wp:positionV>
          <wp:extent cx="1848592" cy="629202"/>
          <wp:effectExtent l="0" t="0" r="0" b="0"/>
          <wp:wrapNone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48592" cy="629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E5"/>
    <w:rsid w:val="00031DCB"/>
    <w:rsid w:val="00095A47"/>
    <w:rsid w:val="000B3AF2"/>
    <w:rsid w:val="00353F00"/>
    <w:rsid w:val="00442CE5"/>
    <w:rsid w:val="0044768F"/>
    <w:rsid w:val="005041B5"/>
    <w:rsid w:val="0052276C"/>
    <w:rsid w:val="00542FF9"/>
    <w:rsid w:val="005C7C97"/>
    <w:rsid w:val="007426BF"/>
    <w:rsid w:val="00743D3D"/>
    <w:rsid w:val="007F1DDE"/>
    <w:rsid w:val="00850021"/>
    <w:rsid w:val="00870F26"/>
    <w:rsid w:val="008943DD"/>
    <w:rsid w:val="008B1BD1"/>
    <w:rsid w:val="0091183B"/>
    <w:rsid w:val="009608CF"/>
    <w:rsid w:val="00981D5E"/>
    <w:rsid w:val="009F7A7E"/>
    <w:rsid w:val="00A612C0"/>
    <w:rsid w:val="00B07F58"/>
    <w:rsid w:val="00B35184"/>
    <w:rsid w:val="00D36A2C"/>
    <w:rsid w:val="00E16015"/>
    <w:rsid w:val="00E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9CA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qFormat/>
    <w:rsid w:val="00442CE5"/>
    <w:rPr>
      <w:rFonts w:ascii="Arial" w:hAnsi="Arial"/>
      <w:color w:val="000000" w:themeColor="text1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442C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CE5"/>
  </w:style>
  <w:style w:type="paragraph" w:styleId="Piedepgina">
    <w:name w:val="footer"/>
    <w:basedOn w:val="Normal"/>
    <w:link w:val="PiedepginaCar"/>
    <w:uiPriority w:val="99"/>
    <w:unhideWhenUsed/>
    <w:rsid w:val="00442C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CE5"/>
  </w:style>
  <w:style w:type="character" w:styleId="Textodelmarcadordeposicin">
    <w:name w:val="Placeholder Text"/>
    <w:basedOn w:val="Fuentedeprrafopredeter"/>
    <w:uiPriority w:val="99"/>
    <w:semiHidden/>
    <w:rsid w:val="00442CE5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442C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3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register" TargetMode="External"/><Relationship Id="rId13" Type="http://schemas.openxmlformats.org/officeDocument/2006/relationships/hyperlink" Target="https://scienti.minciencias.gov.co/cvlac/Login/pre_s_login.do" TargetMode="External"/><Relationship Id="rId18" Type="http://schemas.openxmlformats.org/officeDocument/2006/relationships/hyperlink" Target="https://orcid.org/register" TargetMode="External"/><Relationship Id="rId26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21" Type="http://schemas.openxmlformats.org/officeDocument/2006/relationships/hyperlink" Target="https://scienti.minciencias.gov.co/cvlac/Login/pre_s_login.do" TargetMode="External"/><Relationship Id="rId7" Type="http://schemas.openxmlformats.org/officeDocument/2006/relationships/hyperlink" Target="https://scienti.minciencias.gov.co/cvlac/Login/pre_s_login.do" TargetMode="External"/><Relationship Id="rId12" Type="http://schemas.openxmlformats.org/officeDocument/2006/relationships/hyperlink" Target="https://orcid.org/register" TargetMode="External"/><Relationship Id="rId17" Type="http://schemas.openxmlformats.org/officeDocument/2006/relationships/hyperlink" Target="https://scienti.minciencias.gov.co/cvlac/Login/pre_s_login.do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orcid.org/register" TargetMode="External"/><Relationship Id="rId20" Type="http://schemas.openxmlformats.org/officeDocument/2006/relationships/hyperlink" Target="https://orcid.org/register" TargetMode="External"/><Relationship Id="rId1" Type="http://schemas.openxmlformats.org/officeDocument/2006/relationships/styles" Target="styles.xml"/><Relationship Id="rId6" Type="http://schemas.openxmlformats.org/officeDocument/2006/relationships/hyperlink" Target="https://orcid.org/register" TargetMode="External"/><Relationship Id="rId11" Type="http://schemas.openxmlformats.org/officeDocument/2006/relationships/hyperlink" Target="https://scienti.minciencias.gov.co/cvlac/Login/pre_s_login.do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scienti.minciencias.gov.co/cvlac/Login/pre_s_login.do" TargetMode="External"/><Relationship Id="rId23" Type="http://schemas.openxmlformats.org/officeDocument/2006/relationships/hyperlink" Target="https://revistaendocrino.org/index.php/rcedm/ethics" TargetMode="External"/><Relationship Id="rId10" Type="http://schemas.openxmlformats.org/officeDocument/2006/relationships/hyperlink" Target="https://orcid.org/register" TargetMode="External"/><Relationship Id="rId19" Type="http://schemas.openxmlformats.org/officeDocument/2006/relationships/hyperlink" Target="https://scienti.minciencias.gov.co/cvlac/Login/pre_s_login.d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cienti.minciencias.gov.co/cvlac/Login/pre_s_login.do" TargetMode="External"/><Relationship Id="rId14" Type="http://schemas.openxmlformats.org/officeDocument/2006/relationships/hyperlink" Target="https://orcid.org/register" TargetMode="External"/><Relationship Id="rId22" Type="http://schemas.openxmlformats.org/officeDocument/2006/relationships/hyperlink" Target="https://credit.niso.org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1EBD90B6E8403391FB8AFC464A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E8FEA-EFF4-4EAB-A5F3-BB20D8EC04EA}"/>
      </w:docPartPr>
      <w:docPartBody>
        <w:p w:rsidR="00DF29FC" w:rsidRDefault="00E30F5C" w:rsidP="00E30F5C">
          <w:pPr>
            <w:pStyle w:val="CC1EBD90B6E8403391FB8AFC464A677A"/>
          </w:pPr>
          <w:r w:rsidRPr="007901B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5C"/>
    <w:rsid w:val="00095A47"/>
    <w:rsid w:val="002530F4"/>
    <w:rsid w:val="00275C10"/>
    <w:rsid w:val="00DF29FC"/>
    <w:rsid w:val="00E30F5C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0F5C"/>
    <w:rPr>
      <w:color w:val="808080"/>
    </w:rPr>
  </w:style>
  <w:style w:type="paragraph" w:customStyle="1" w:styleId="CC1EBD90B6E8403391FB8AFC464A677A">
    <w:name w:val="CC1EBD90B6E8403391FB8AFC464A677A"/>
    <w:rsid w:val="00E30F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1484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2024-05-21T20:57:00Z</dcterms:created>
  <dcterms:modified xsi:type="dcterms:W3CDTF">2024-05-21T21:04:00Z</dcterms:modified>
</cp:coreProperties>
</file>