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2CE5" w:rsidRPr="004E200D" w14:paraId="56A9E9BB" w14:textId="77777777" w:rsidTr="00442CE5">
        <w:tc>
          <w:tcPr>
            <w:tcW w:w="8828" w:type="dxa"/>
            <w:shd w:val="clear" w:color="auto" w:fill="1F3864" w:themeFill="accent1" w:themeFillShade="80"/>
          </w:tcPr>
          <w:p w14:paraId="2A7E9F16" w14:textId="579F49C7" w:rsidR="00442CE5" w:rsidRPr="004E200D" w:rsidRDefault="0092726C" w:rsidP="00442C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200D">
              <w:rPr>
                <w:rStyle w:val="Estilo1"/>
                <w:rFonts w:ascii="Times New Roman" w:hAnsi="Times New Roman" w:cs="Times New Roman"/>
                <w:b/>
                <w:smallCaps/>
                <w:color w:val="FFFFFF" w:themeColor="background1"/>
                <w:sz w:val="28"/>
                <w:szCs w:val="28"/>
                <w:lang w:val="en-US"/>
              </w:rPr>
              <w:t>COVER LETTER</w:t>
            </w:r>
          </w:p>
        </w:tc>
      </w:tr>
    </w:tbl>
    <w:p w14:paraId="52A76CB8" w14:textId="77777777" w:rsidR="0092726C" w:rsidRPr="004E200D" w:rsidRDefault="0092726C" w:rsidP="00927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 w:rsidRPr="004E200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Type of Article:</w:t>
      </w:r>
      <w:sdt>
        <w:sdtPr>
          <w:rPr>
            <w:rFonts w:ascii="Times New Roman" w:hAnsi="Times New Roman" w:cs="Times New Roman"/>
            <w:b/>
            <w:color w:val="000000"/>
            <w:sz w:val="20"/>
            <w:szCs w:val="20"/>
            <w:lang w:val="en-US"/>
          </w:rPr>
          <w:alias w:val="Type of article"/>
          <w:tag w:val="Type of article"/>
          <w:id w:val="805356116"/>
          <w:placeholder>
            <w:docPart w:val="0AD63AF09EB8431B9F7ED8AFF378384D"/>
          </w:placeholder>
          <w:showingPlcHdr/>
          <w15:color w:val="333399"/>
          <w:dropDownList>
            <w:listItem w:value="Elija un elemento."/>
            <w:listItem w:displayText="Original Article" w:value="Original Article"/>
            <w:listItem w:displayText="Review Article" w:value="Review Article"/>
            <w:listItem w:displayText="Consensus" w:value="Consensus"/>
            <w:listItem w:displayText="Clinical case" w:value="Clinical case"/>
            <w:listItem w:displayText="Reflection Article" w:value="Reflection Article"/>
            <w:listItem w:displayText="Narrative Review" w:value="Narrative Review"/>
            <w:listItem w:displayText="Residents' Notes" w:value="Residents' Notes"/>
            <w:listItem w:displayText="History of Endocrinology" w:value="History of Endocrinology"/>
          </w:dropDownList>
        </w:sdtPr>
        <w:sdtContent>
          <w:r w:rsidRPr="006A4A5F">
            <w:rPr>
              <w:rStyle w:val="Textodelmarcadordeposicin"/>
              <w:rFonts w:ascii="Times New Roman" w:hAnsi="Times New Roman" w:cs="Times New Roman"/>
              <w:sz w:val="18"/>
              <w:szCs w:val="18"/>
              <w:shd w:val="clear" w:color="auto" w:fill="8EAADB" w:themeFill="accent1" w:themeFillTint="99"/>
              <w:lang w:val="en-US"/>
            </w:rPr>
            <w:t>Elija un elemento.</w:t>
          </w:r>
        </w:sdtContent>
      </w:sdt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2CE5" w:rsidRPr="006A4A5F" w14:paraId="637CFAC2" w14:textId="77777777" w:rsidTr="00442CE5">
        <w:tc>
          <w:tcPr>
            <w:tcW w:w="8828" w:type="dxa"/>
            <w:shd w:val="clear" w:color="auto" w:fill="1F3864" w:themeFill="accent1" w:themeFillShade="80"/>
          </w:tcPr>
          <w:p w14:paraId="4E746CC1" w14:textId="5F2E1D42" w:rsidR="00442CE5" w:rsidRPr="004E200D" w:rsidRDefault="0092726C" w:rsidP="00442C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200D">
              <w:rPr>
                <w:rStyle w:val="Estilo1"/>
                <w:rFonts w:ascii="Times New Roman" w:hAnsi="Times New Roman" w:cs="Times New Roman"/>
                <w:b/>
                <w:smallCaps/>
                <w:color w:val="FFFFFF" w:themeColor="background1"/>
                <w:sz w:val="28"/>
                <w:szCs w:val="28"/>
                <w:lang w:val="en-US"/>
              </w:rPr>
              <w:t>TITLE</w:t>
            </w:r>
            <w:r w:rsidRPr="004E200D">
              <w:rPr>
                <w:rStyle w:val="Estilo1"/>
                <w:rFonts w:ascii="Times New Roman" w:hAnsi="Times New Roman" w:cs="Times New Roman"/>
                <w:b/>
                <w:smallCaps/>
                <w:color w:val="FFFFFF" w:themeColor="background1"/>
                <w:sz w:val="16"/>
                <w:szCs w:val="16"/>
                <w:lang w:val="en-US"/>
              </w:rPr>
              <w:t xml:space="preserve"> (</w:t>
            </w:r>
            <w:r w:rsidRPr="004E20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must be explanatory and contain the essence of the work</w:t>
            </w:r>
            <w:r w:rsidRPr="004E200D">
              <w:rPr>
                <w:rStyle w:val="Estilo1"/>
                <w:rFonts w:ascii="Times New Roman" w:hAnsi="Times New Roman" w:cs="Times New Roman"/>
                <w:b/>
                <w:smallCaps/>
                <w:color w:val="FFFFFF" w:themeColor="background1"/>
                <w:sz w:val="16"/>
                <w:szCs w:val="16"/>
                <w:lang w:val="en-US"/>
              </w:rPr>
              <w:t>).</w:t>
            </w:r>
          </w:p>
        </w:tc>
      </w:tr>
    </w:tbl>
    <w:p w14:paraId="7D6B0CE5" w14:textId="38C2768A" w:rsidR="00442CE5" w:rsidRPr="004E200D" w:rsidRDefault="0092726C" w:rsidP="00442CE5">
      <w:pPr>
        <w:rPr>
          <w:rFonts w:ascii="Times New Roman" w:hAnsi="Times New Roman" w:cs="Times New Roman"/>
          <w:lang w:val="en-US"/>
        </w:rPr>
      </w:pPr>
      <w:r w:rsidRPr="004E200D">
        <w:rPr>
          <w:rStyle w:val="Estilo1"/>
          <w:rFonts w:ascii="Times New Roman" w:hAnsi="Times New Roman" w:cs="Times New Roman"/>
          <w:b/>
          <w:lang w:val="en-US"/>
        </w:rPr>
        <w:t xml:space="preserve">Title in </w:t>
      </w:r>
      <w:r w:rsidR="00622027">
        <w:rPr>
          <w:rStyle w:val="Estilo1"/>
          <w:rFonts w:ascii="Times New Roman" w:hAnsi="Times New Roman" w:cs="Times New Roman"/>
          <w:b/>
          <w:lang w:val="en-US"/>
        </w:rPr>
        <w:t>E</w:t>
      </w:r>
      <w:r w:rsidR="00622027" w:rsidRPr="004E200D">
        <w:rPr>
          <w:rStyle w:val="Estilo1"/>
          <w:rFonts w:ascii="Times New Roman" w:hAnsi="Times New Roman" w:cs="Times New Roman"/>
          <w:b/>
          <w:lang w:val="en-US"/>
        </w:rPr>
        <w:t>nglish</w:t>
      </w:r>
      <w:r w:rsidR="00442CE5" w:rsidRPr="004E200D">
        <w:rPr>
          <w:rFonts w:ascii="Times New Roman" w:hAnsi="Times New Roman" w:cs="Times New Roman"/>
          <w:b/>
          <w:bCs/>
          <w:lang w:val="en-US"/>
        </w:rPr>
        <w:t>:</w:t>
      </w:r>
    </w:p>
    <w:p w14:paraId="49CBD68E" w14:textId="2BF2DC81" w:rsidR="007960FD" w:rsidRPr="007960FD" w:rsidRDefault="0092726C" w:rsidP="00442CE5">
      <w:pPr>
        <w:rPr>
          <w:rFonts w:ascii="Times New Roman" w:hAnsi="Times New Roman" w:cs="Times New Roman"/>
          <w:b/>
          <w:color w:val="000000" w:themeColor="text1"/>
          <w:sz w:val="20"/>
          <w:lang w:val="en-US"/>
        </w:rPr>
      </w:pPr>
      <w:r w:rsidRPr="004E200D">
        <w:rPr>
          <w:rStyle w:val="Estilo1"/>
          <w:rFonts w:ascii="Times New Roman" w:hAnsi="Times New Roman" w:cs="Times New Roman"/>
          <w:b/>
          <w:lang w:val="en-US"/>
        </w:rPr>
        <w:t xml:space="preserve">Title in </w:t>
      </w:r>
      <w:r w:rsidR="00622027">
        <w:rPr>
          <w:rStyle w:val="Estilo1"/>
          <w:rFonts w:ascii="Times New Roman" w:hAnsi="Times New Roman" w:cs="Times New Roman"/>
          <w:b/>
          <w:lang w:val="en-US"/>
        </w:rPr>
        <w:t>S</w:t>
      </w:r>
      <w:r w:rsidR="00622027" w:rsidRPr="004E200D">
        <w:rPr>
          <w:rStyle w:val="Estilo1"/>
          <w:rFonts w:ascii="Times New Roman" w:hAnsi="Times New Roman" w:cs="Times New Roman"/>
          <w:b/>
          <w:lang w:val="en-US"/>
        </w:rPr>
        <w:t>panish</w:t>
      </w:r>
      <w:r w:rsidR="00622027">
        <w:rPr>
          <w:rStyle w:val="Estilo1"/>
          <w:rFonts w:ascii="Times New Roman" w:hAnsi="Times New Roman" w:cs="Times New Roman"/>
          <w:b/>
          <w:lang w:val="en-US"/>
        </w:rPr>
        <w:t>:</w:t>
      </w:r>
    </w:p>
    <w:tbl>
      <w:tblPr>
        <w:tblStyle w:val="Tablaconcuadrcula"/>
        <w:tblW w:w="0" w:type="auto"/>
        <w:tblInd w:w="-75" w:type="dxa"/>
        <w:tblLook w:val="04A0" w:firstRow="1" w:lastRow="0" w:firstColumn="1" w:lastColumn="0" w:noHBand="0" w:noVBand="1"/>
      </w:tblPr>
      <w:tblGrid>
        <w:gridCol w:w="75"/>
        <w:gridCol w:w="3964"/>
        <w:gridCol w:w="4864"/>
      </w:tblGrid>
      <w:tr w:rsidR="00442CE5" w:rsidRPr="006A4A5F" w14:paraId="7AB89CF3" w14:textId="1E83D4AD" w:rsidTr="00B35184">
        <w:trPr>
          <w:gridBefore w:val="1"/>
          <w:wBefore w:w="75" w:type="dxa"/>
          <w:trHeight w:val="194"/>
        </w:trPr>
        <w:tc>
          <w:tcPr>
            <w:tcW w:w="8828" w:type="dxa"/>
            <w:gridSpan w:val="2"/>
            <w:shd w:val="clear" w:color="auto" w:fill="1F3864" w:themeFill="accent1" w:themeFillShade="80"/>
          </w:tcPr>
          <w:p w14:paraId="4282BE19" w14:textId="7C2B5406" w:rsidR="00442CE5" w:rsidRPr="004E200D" w:rsidRDefault="0092726C" w:rsidP="00442CE5">
            <w:pPr>
              <w:jc w:val="center"/>
              <w:rPr>
                <w:rStyle w:val="Estilo1"/>
                <w:rFonts w:ascii="Times New Roman" w:hAnsi="Times New Roman" w:cs="Times New Roman"/>
                <w:b/>
                <w:bCs/>
                <w:color w:val="FFFFFF" w:themeColor="background1"/>
                <w:sz w:val="28"/>
                <w:lang w:val="en-US"/>
              </w:rPr>
            </w:pPr>
            <w:r w:rsidRPr="004E200D">
              <w:rPr>
                <w:rStyle w:val="Estilo1"/>
                <w:rFonts w:ascii="Times New Roman" w:hAnsi="Times New Roman" w:cs="Times New Roman"/>
                <w:b/>
                <w:bCs/>
                <w:color w:val="FFFFFF" w:themeColor="background1"/>
                <w:sz w:val="28"/>
                <w:lang w:val="en-US"/>
              </w:rPr>
              <w:t xml:space="preserve">AUTHORS </w:t>
            </w:r>
            <w:r w:rsidRPr="004E200D">
              <w:rPr>
                <w:rStyle w:val="Estilo1"/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4"/>
                <w:lang w:val="en-US"/>
              </w:rPr>
              <w:t>(all fields are required)</w:t>
            </w:r>
          </w:p>
        </w:tc>
      </w:tr>
      <w:tr w:rsidR="00442CE5" w:rsidRPr="004E200D" w14:paraId="7BB18E0A" w14:textId="2CC3A956" w:rsidTr="00B35184">
        <w:trPr>
          <w:gridBefore w:val="1"/>
          <w:wBefore w:w="75" w:type="dxa"/>
          <w:trHeight w:val="194"/>
        </w:trPr>
        <w:tc>
          <w:tcPr>
            <w:tcW w:w="8828" w:type="dxa"/>
            <w:gridSpan w:val="2"/>
            <w:tcBorders>
              <w:bottom w:val="nil"/>
            </w:tcBorders>
            <w:shd w:val="clear" w:color="auto" w:fill="8EAADB" w:themeFill="accent1" w:themeFillTint="99"/>
          </w:tcPr>
          <w:p w14:paraId="6944236D" w14:textId="3DF32D63" w:rsidR="00442CE5" w:rsidRPr="004E200D" w:rsidRDefault="0092726C" w:rsidP="00442CE5">
            <w:pPr>
              <w:jc w:val="center"/>
              <w:rPr>
                <w:rStyle w:val="Estilo1"/>
                <w:rFonts w:ascii="Times New Roman" w:hAnsi="Times New Roman" w:cs="Times New Roman"/>
                <w:b/>
                <w:bCs/>
                <w:color w:val="FFFF00"/>
                <w:szCs w:val="16"/>
                <w:lang w:val="en-US"/>
              </w:rPr>
            </w:pPr>
            <w:r w:rsidRPr="004E200D">
              <w:rPr>
                <w:rStyle w:val="Estilo1"/>
                <w:rFonts w:ascii="Times New Roman" w:hAnsi="Times New Roman" w:cs="Times New Roman"/>
                <w:b/>
                <w:bCs/>
                <w:color w:val="FFFF00"/>
                <w:sz w:val="18"/>
                <w:szCs w:val="14"/>
                <w:lang w:val="en-US"/>
              </w:rPr>
              <w:t>Correspondence author information</w:t>
            </w:r>
          </w:p>
        </w:tc>
      </w:tr>
      <w:tr w:rsidR="00442CE5" w:rsidRPr="004E200D" w14:paraId="4B62F484" w14:textId="76100EF8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58BB31B" w14:textId="6AF043D0" w:rsidR="00442CE5" w:rsidRPr="004E200D" w:rsidRDefault="0092726C" w:rsidP="00442CE5">
            <w:pPr>
              <w:rPr>
                <w:rStyle w:val="Estilo1"/>
                <w:rFonts w:ascii="Times New Roman" w:hAnsi="Times New Roman" w:cs="Times New Roman"/>
                <w:color w:val="FFFF00"/>
                <w:szCs w:val="16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Names</w:t>
            </w:r>
            <w:r w:rsidR="00442CE5"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11B4264" w14:textId="289A6702" w:rsidR="00442CE5" w:rsidRPr="004E200D" w:rsidRDefault="0092726C" w:rsidP="00442CE5">
            <w:pPr>
              <w:rPr>
                <w:rStyle w:val="Estilo1"/>
                <w:rFonts w:ascii="Times New Roman" w:hAnsi="Times New Roman" w:cs="Times New Roman"/>
                <w:color w:val="FFFF00"/>
                <w:szCs w:val="16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Surnames</w:t>
            </w:r>
            <w:r w:rsidR="00442CE5"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:</w:t>
            </w:r>
          </w:p>
        </w:tc>
      </w:tr>
      <w:tr w:rsidR="00442CE5" w:rsidRPr="006A4A5F" w14:paraId="73B61C4D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07381F7" w14:textId="7407702F" w:rsidR="00442CE5" w:rsidRPr="004E200D" w:rsidRDefault="00442CE5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B236C4F" w14:textId="77777777" w:rsidR="00442CE5" w:rsidRPr="004E200D" w:rsidRDefault="0092726C" w:rsidP="00442CE5">
            <w:pPr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Current institutional affiliation that you wish to appear in the article (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the affiliation should include institution, city and country; you can include a first level before the institution such as Center, Faculty, Department, Unit, etc.)</w:t>
            </w:r>
            <w:r w:rsidR="00442CE5"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: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 </w:t>
            </w:r>
          </w:p>
          <w:p w14:paraId="5A4DBF70" w14:textId="516B9F24" w:rsidR="0092726C" w:rsidRPr="004E200D" w:rsidRDefault="0092726C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442CE5" w:rsidRPr="004E200D" w14:paraId="6FCB7D5B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1C909044" w14:textId="75AE48C9" w:rsidR="00442CE5" w:rsidRPr="004E200D" w:rsidRDefault="0092726C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City, Country</w:t>
            </w:r>
            <w:r w:rsidR="00442CE5"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0FB3274" w14:textId="352D288A" w:rsidR="00442CE5" w:rsidRPr="004E200D" w:rsidRDefault="0092726C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Cell phone</w:t>
            </w:r>
            <w:r w:rsidR="00442CE5"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</w:tr>
      <w:tr w:rsidR="00442CE5" w:rsidRPr="006A4A5F" w14:paraId="7BFCCEA5" w14:textId="77777777" w:rsidTr="00B35184">
        <w:trPr>
          <w:gridBefore w:val="1"/>
          <w:wBefore w:w="75" w:type="dxa"/>
          <w:trHeight w:val="445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1FE5A9A" w14:textId="628DD27B" w:rsidR="00442CE5" w:rsidRPr="004E200D" w:rsidRDefault="0092726C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Institutional address (</w:t>
            </w:r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>including city and country</w:t>
            </w: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5E6A2B6" w14:textId="7F43166E" w:rsidR="00442CE5" w:rsidRPr="004E200D" w:rsidRDefault="0092726C" w:rsidP="00442C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Personal address author of correspondence </w:t>
            </w:r>
            <w:r w:rsidRPr="004E200D"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en-US"/>
              </w:rPr>
              <w:t>(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including city and</w:t>
            </w:r>
            <w:r w:rsidRPr="004E200D"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en-US"/>
              </w:rPr>
              <w:t xml:space="preserve"> 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country</w:t>
            </w:r>
            <w:r w:rsidRPr="004E200D">
              <w:rPr>
                <w:rStyle w:val="Hipervnculo"/>
                <w:rFonts w:ascii="Times New Roman" w:hAnsi="Times New Roman" w:cs="Times New Roman"/>
                <w:color w:val="4472C4" w:themeColor="accent1"/>
                <w:sz w:val="14"/>
                <w:szCs w:val="14"/>
                <w:u w:val="none"/>
                <w:lang w:val="en-US"/>
              </w:rPr>
              <w:t>)</w:t>
            </w:r>
            <w:r w:rsidRPr="004E200D"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en-US"/>
              </w:rPr>
              <w:t>:</w:t>
            </w:r>
          </w:p>
        </w:tc>
      </w:tr>
      <w:tr w:rsidR="00442CE5" w:rsidRPr="006A4A5F" w14:paraId="400E1F3A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FAB1125" w14:textId="77777777" w:rsidR="00442CE5" w:rsidRPr="004E200D" w:rsidRDefault="00442CE5" w:rsidP="00442C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ORCID</w:t>
            </w:r>
            <w:r w:rsidR="00D36A2C"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0D720105" w14:textId="41FA7E15" w:rsidR="00D36A2C" w:rsidRPr="004E200D" w:rsidRDefault="00D36A2C" w:rsidP="00442CE5">
            <w:pPr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*</w:t>
            </w:r>
            <w:r w:rsidR="0092726C"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 </w:t>
            </w:r>
            <w:proofErr w:type="gramStart"/>
            <w:r w:rsidR="0092726C"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>if</w:t>
            </w:r>
            <w:proofErr w:type="gramEnd"/>
            <w:r w:rsidR="0092726C"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you do not have one, please register </w:t>
            </w:r>
            <w:hyperlink r:id="rId6" w:history="1">
              <w:r w:rsidR="0092726C" w:rsidRPr="004E200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="0092726C"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and fill in at least the Employment, Education and qualifications and Works sections.</w:t>
            </w:r>
          </w:p>
          <w:p w14:paraId="16E0F2D7" w14:textId="50BD9281" w:rsidR="0092726C" w:rsidRPr="004E200D" w:rsidRDefault="0092726C" w:rsidP="00442C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62740CA" w14:textId="6E4A5DFC" w:rsidR="00D36A2C" w:rsidRPr="004E200D" w:rsidRDefault="007C7D3F" w:rsidP="00D36A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CvLAC</w:t>
            </w:r>
            <w:proofErr w:type="spellEnd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profile link</w:t>
            </w:r>
            <w:r w:rsidR="00D36A2C"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*:</w:t>
            </w:r>
          </w:p>
          <w:p w14:paraId="6506312F" w14:textId="77777777" w:rsidR="00442CE5" w:rsidRPr="004E200D" w:rsidRDefault="007C7D3F" w:rsidP="00D36A2C">
            <w:pPr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*If you are a Colombian author paste your profile link, if not please register </w:t>
            </w:r>
            <w:hyperlink r:id="rId7" w:history="1">
              <w:r w:rsidRPr="004E200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 and fill in at least your last affiliation. In case you have any problem not quickly solvable with your </w:t>
            </w:r>
            <w:proofErr w:type="spellStart"/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CvLAC</w:t>
            </w:r>
            <w:proofErr w:type="spellEnd"/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, please inform us, with the commitment to solve it, while the article is being evaluated.</w:t>
            </w:r>
          </w:p>
          <w:p w14:paraId="4ED0EC82" w14:textId="608C2BD6" w:rsidR="007C7D3F" w:rsidRPr="004E200D" w:rsidRDefault="007C7D3F" w:rsidP="00D36A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42CE5" w:rsidRPr="004E200D" w14:paraId="1E16B377" w14:textId="77777777" w:rsidTr="00B35184">
        <w:trPr>
          <w:gridBefore w:val="1"/>
          <w:wBefore w:w="75" w:type="dxa"/>
          <w:trHeight w:val="194"/>
        </w:trPr>
        <w:tc>
          <w:tcPr>
            <w:tcW w:w="8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3C081B93" w14:textId="3CAB4814" w:rsidR="00442CE5" w:rsidRPr="004E200D" w:rsidRDefault="007C7D3F" w:rsidP="00442C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  <w:t>Author</w:t>
            </w:r>
            <w:r w:rsidR="00442CE5" w:rsidRPr="004E200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 2</w:t>
            </w:r>
          </w:p>
        </w:tc>
      </w:tr>
      <w:tr w:rsidR="00442CE5" w:rsidRPr="004E200D" w14:paraId="241F49F8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D98C2" w14:textId="6B3717EA" w:rsidR="00442CE5" w:rsidRPr="004E200D" w:rsidRDefault="007C7D3F" w:rsidP="00442C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Names</w:t>
            </w:r>
            <w:r w:rsidR="00442CE5"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0E56A8" w14:textId="6CF9399D" w:rsidR="00442CE5" w:rsidRPr="004E200D" w:rsidRDefault="007C7D3F" w:rsidP="00442C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Surnames</w:t>
            </w:r>
            <w:r w:rsidR="00442CE5"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:</w:t>
            </w:r>
          </w:p>
        </w:tc>
      </w:tr>
      <w:tr w:rsidR="00442CE5" w:rsidRPr="006A4A5F" w14:paraId="624A7C1C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269F41" w14:textId="5E883BC0" w:rsidR="00442CE5" w:rsidRPr="004E200D" w:rsidRDefault="00442CE5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236823" w14:textId="77777777" w:rsidR="007C7D3F" w:rsidRPr="004E200D" w:rsidRDefault="007C7D3F" w:rsidP="007C7D3F">
            <w:pPr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Current institutional affiliation that you wish to appear in the article (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the affiliation should include institution, city and country; you can include a first level before the institution such as Center, Faculty, Department, Unit, etc.): </w:t>
            </w:r>
          </w:p>
          <w:p w14:paraId="5EB86012" w14:textId="6F9F6CF2" w:rsidR="00442CE5" w:rsidRPr="004E200D" w:rsidRDefault="00442CE5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442CE5" w:rsidRPr="006A4A5F" w14:paraId="577C1DF9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EC8DBC" w14:textId="77777777" w:rsidR="00442CE5" w:rsidRPr="004E200D" w:rsidRDefault="00442CE5" w:rsidP="00442C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ORCID*: </w:t>
            </w:r>
          </w:p>
          <w:p w14:paraId="73B8A74A" w14:textId="77777777" w:rsidR="007C7D3F" w:rsidRPr="004E200D" w:rsidRDefault="007C7D3F" w:rsidP="007C7D3F">
            <w:pPr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* </w:t>
            </w:r>
            <w:proofErr w:type="gramStart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>if</w:t>
            </w:r>
            <w:proofErr w:type="gramEnd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you do not have one, please register </w:t>
            </w:r>
            <w:hyperlink r:id="rId8" w:history="1">
              <w:r w:rsidRPr="004E200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and fill in at least the Employment, Education and qualifications and Works sections.</w:t>
            </w:r>
          </w:p>
          <w:p w14:paraId="569C83A5" w14:textId="1C75F159" w:rsidR="00442CE5" w:rsidRPr="004E200D" w:rsidRDefault="00442CE5" w:rsidP="00442C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89102D" w14:textId="0EE503C0" w:rsidR="00442CE5" w:rsidRPr="004E200D" w:rsidRDefault="004E200D" w:rsidP="00442C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CvLAC</w:t>
            </w:r>
            <w:proofErr w:type="spellEnd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profile link</w:t>
            </w:r>
            <w:r w:rsidR="00442CE5"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*:</w:t>
            </w:r>
          </w:p>
          <w:p w14:paraId="4D733319" w14:textId="625FDD8D" w:rsidR="00442CE5" w:rsidRPr="004E200D" w:rsidRDefault="007C7D3F" w:rsidP="00442CE5">
            <w:pPr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*</w:t>
            </w:r>
            <w:r w:rsidR="007960FD"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If you are a Colombian author paste your profile link </w:t>
            </w:r>
            <w:hyperlink r:id="rId9" w:history="1">
              <w:r w:rsidR="007960FD" w:rsidRPr="007960F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="007960FD"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, </w:t>
            </w:r>
            <w:proofErr w:type="gramStart"/>
            <w:r w:rsidR="007960FD"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please.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.</w:t>
            </w:r>
            <w:proofErr w:type="gramEnd"/>
          </w:p>
        </w:tc>
      </w:tr>
      <w:tr w:rsidR="00D36A2C" w:rsidRPr="004E200D" w14:paraId="704D80EF" w14:textId="77777777" w:rsidTr="00B35184">
        <w:trPr>
          <w:gridBefore w:val="1"/>
          <w:wBefore w:w="75" w:type="dxa"/>
          <w:trHeight w:val="194"/>
        </w:trPr>
        <w:tc>
          <w:tcPr>
            <w:tcW w:w="8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A4EE8FF" w14:textId="6ACAA790" w:rsidR="00D36A2C" w:rsidRPr="004E200D" w:rsidRDefault="007C7D3F" w:rsidP="00D36A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  <w:t>Author 3</w:t>
            </w:r>
          </w:p>
        </w:tc>
      </w:tr>
      <w:tr w:rsidR="007960FD" w:rsidRPr="004E200D" w14:paraId="06F72CBE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3AF0DDD" w14:textId="20FCA8BC" w:rsidR="007960FD" w:rsidRPr="004E200D" w:rsidRDefault="007960FD" w:rsidP="007960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Names: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DB3D4CA" w14:textId="17E1F1AA" w:rsidR="007960FD" w:rsidRPr="004E200D" w:rsidRDefault="007960FD" w:rsidP="007960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Surnames:</w:t>
            </w:r>
          </w:p>
        </w:tc>
      </w:tr>
      <w:tr w:rsidR="007960FD" w:rsidRPr="006A4A5F" w14:paraId="635C3D77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537C22F4" w14:textId="7B47C118" w:rsidR="007960FD" w:rsidRPr="004E200D" w:rsidRDefault="007960FD" w:rsidP="007960F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AC7AB5C" w14:textId="77777777" w:rsidR="007960FD" w:rsidRPr="004E200D" w:rsidRDefault="007960FD" w:rsidP="007960FD">
            <w:pPr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Current institutional affiliation that you wish to appear in the article (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the affiliation should include institution, city and country; you can include a first level before the institution such as Center, Faculty, Department, Unit, etc.): </w:t>
            </w:r>
          </w:p>
          <w:p w14:paraId="5C55D1BE" w14:textId="77A1EC94" w:rsidR="007960FD" w:rsidRPr="004E200D" w:rsidRDefault="007960FD" w:rsidP="007960F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960FD" w:rsidRPr="006A4A5F" w14:paraId="111703AD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1C9036DE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ORCID*: </w:t>
            </w:r>
          </w:p>
          <w:p w14:paraId="639591DA" w14:textId="77777777" w:rsidR="007960FD" w:rsidRPr="004E200D" w:rsidRDefault="007960FD" w:rsidP="007960FD">
            <w:pPr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* </w:t>
            </w:r>
            <w:proofErr w:type="gramStart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>if</w:t>
            </w:r>
            <w:proofErr w:type="gramEnd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you do not have one, please register </w:t>
            </w:r>
            <w:hyperlink r:id="rId10" w:history="1">
              <w:r w:rsidRPr="004E200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and fill in at least the Employment, Education and qualifications and Works sections.</w:t>
            </w:r>
          </w:p>
          <w:p w14:paraId="227E9DE5" w14:textId="16055210" w:rsidR="007960FD" w:rsidRPr="004E200D" w:rsidRDefault="007960FD" w:rsidP="007960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C0942AA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CvLAC</w:t>
            </w:r>
            <w:proofErr w:type="spellEnd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profile link*:</w:t>
            </w:r>
          </w:p>
          <w:p w14:paraId="2A5B7151" w14:textId="0A4F783C" w:rsidR="007960FD" w:rsidRPr="004E200D" w:rsidRDefault="007960FD" w:rsidP="007960FD">
            <w:pPr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*</w:t>
            </w:r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If you are a Colombian author paste your profile link </w:t>
            </w:r>
            <w:hyperlink r:id="rId11" w:history="1">
              <w:r w:rsidRPr="007960F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, </w:t>
            </w:r>
            <w:proofErr w:type="gramStart"/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please.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.</w:t>
            </w:r>
            <w:proofErr w:type="gramEnd"/>
          </w:p>
        </w:tc>
      </w:tr>
      <w:tr w:rsidR="007960FD" w:rsidRPr="004E200D" w14:paraId="5D0D2E8E" w14:textId="77777777" w:rsidTr="00B35184">
        <w:trPr>
          <w:gridBefore w:val="1"/>
          <w:wBefore w:w="75" w:type="dxa"/>
          <w:trHeight w:val="194"/>
        </w:trPr>
        <w:tc>
          <w:tcPr>
            <w:tcW w:w="8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5C1CEF17" w14:textId="1320C24C" w:rsidR="007960FD" w:rsidRPr="004E200D" w:rsidRDefault="007960FD" w:rsidP="007960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  <w:t>Author 4</w:t>
            </w:r>
          </w:p>
        </w:tc>
      </w:tr>
      <w:tr w:rsidR="007960FD" w:rsidRPr="004E200D" w14:paraId="62E830FB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A6813" w14:textId="421C0373" w:rsidR="007960FD" w:rsidRPr="004E200D" w:rsidRDefault="007960FD" w:rsidP="007960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Names: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A79412" w14:textId="47BD25F3" w:rsidR="007960FD" w:rsidRPr="004E200D" w:rsidRDefault="007960FD" w:rsidP="007960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Surnames:</w:t>
            </w:r>
          </w:p>
        </w:tc>
      </w:tr>
      <w:tr w:rsidR="007960FD" w:rsidRPr="006A4A5F" w14:paraId="298E508A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AC011A" w14:textId="571E3C67" w:rsidR="007960FD" w:rsidRPr="004E200D" w:rsidRDefault="007960FD" w:rsidP="007960F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000FCA" w14:textId="77777777" w:rsidR="007960FD" w:rsidRPr="004E200D" w:rsidRDefault="007960FD" w:rsidP="007960FD">
            <w:pPr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Current institutional affiliation that you wish to appear in the article (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the affiliation should include institution, city and country; you can include a first level before the institution such as Center, Faculty, Department, Unit, etc.): </w:t>
            </w:r>
          </w:p>
          <w:p w14:paraId="61B2F5D8" w14:textId="0DBF27C6" w:rsidR="007960FD" w:rsidRPr="004E200D" w:rsidRDefault="007960FD" w:rsidP="007960F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960FD" w:rsidRPr="006A4A5F" w14:paraId="6CC4C398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834DD5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ORCID*: </w:t>
            </w:r>
          </w:p>
          <w:p w14:paraId="404DD54C" w14:textId="77777777" w:rsidR="007960FD" w:rsidRPr="004E200D" w:rsidRDefault="007960FD" w:rsidP="007960FD">
            <w:pPr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* </w:t>
            </w:r>
            <w:proofErr w:type="gramStart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>if</w:t>
            </w:r>
            <w:proofErr w:type="gramEnd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you do not have one, please register </w:t>
            </w:r>
            <w:hyperlink r:id="rId12" w:history="1">
              <w:r w:rsidRPr="004E200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and fill in at least the Employment, Education and qualifications and Works sections.</w:t>
            </w:r>
          </w:p>
          <w:p w14:paraId="4EBBE538" w14:textId="0EED4B2E" w:rsidR="007960FD" w:rsidRPr="004E200D" w:rsidRDefault="007960FD" w:rsidP="007960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C9430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CvLAC</w:t>
            </w:r>
            <w:proofErr w:type="spellEnd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profile link*:</w:t>
            </w:r>
          </w:p>
          <w:p w14:paraId="7F409C9A" w14:textId="68CDA52A" w:rsidR="007960FD" w:rsidRPr="004E200D" w:rsidRDefault="007960FD" w:rsidP="007960FD">
            <w:pPr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*</w:t>
            </w:r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If you are a Colombian author paste your profile link </w:t>
            </w:r>
            <w:hyperlink r:id="rId13" w:history="1">
              <w:r w:rsidRPr="007960F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, </w:t>
            </w:r>
            <w:proofErr w:type="gramStart"/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please.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.</w:t>
            </w:r>
            <w:proofErr w:type="gramEnd"/>
          </w:p>
        </w:tc>
      </w:tr>
      <w:tr w:rsidR="007960FD" w:rsidRPr="004E200D" w14:paraId="2CDFEDBA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6743CDA6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2F355A8F" w14:textId="2D1250B9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  <w:t>Author 5</w:t>
            </w:r>
          </w:p>
        </w:tc>
      </w:tr>
      <w:tr w:rsidR="007960FD" w:rsidRPr="004E200D" w14:paraId="6D227939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8327BE6" w14:textId="2D6BF5EE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Names: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3C81034" w14:textId="21C67A36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Surnames:</w:t>
            </w:r>
          </w:p>
        </w:tc>
      </w:tr>
      <w:tr w:rsidR="007960FD" w:rsidRPr="006A4A5F" w14:paraId="3AA2B0D4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A85BBBB" w14:textId="5579F06A" w:rsidR="007960FD" w:rsidRPr="004E200D" w:rsidRDefault="007960FD" w:rsidP="007960F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208FA6F" w14:textId="77777777" w:rsidR="007960FD" w:rsidRPr="004E200D" w:rsidRDefault="007960FD" w:rsidP="007960FD">
            <w:pPr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Current institutional affiliation that you wish to appear in the article (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the affiliation should include institution, city and country; you can include a first level before the institution such as Center, Faculty, Department, Unit, etc.): </w:t>
            </w:r>
          </w:p>
          <w:p w14:paraId="377FBDD7" w14:textId="34B3AC50" w:rsidR="007960FD" w:rsidRPr="004E200D" w:rsidRDefault="007960FD" w:rsidP="007960F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960FD" w:rsidRPr="006A4A5F" w14:paraId="06B60C2E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0AB1F60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ORCID*: </w:t>
            </w:r>
          </w:p>
          <w:p w14:paraId="2FDF7873" w14:textId="77777777" w:rsidR="007960FD" w:rsidRPr="004E200D" w:rsidRDefault="007960FD" w:rsidP="007960FD">
            <w:pPr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* </w:t>
            </w:r>
            <w:proofErr w:type="gramStart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>if</w:t>
            </w:r>
            <w:proofErr w:type="gramEnd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you do not have one, please register </w:t>
            </w:r>
            <w:hyperlink r:id="rId14" w:history="1">
              <w:r w:rsidRPr="004E200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and fill in at least the Employment, Education and qualifications and Works sections.</w:t>
            </w:r>
          </w:p>
          <w:p w14:paraId="7BDB76AC" w14:textId="4B0B55BD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B1C9933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CvLAC</w:t>
            </w:r>
            <w:proofErr w:type="spellEnd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profile link*:</w:t>
            </w:r>
          </w:p>
          <w:p w14:paraId="2D649508" w14:textId="032E0B51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*</w:t>
            </w:r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If you are a Colombian author paste your profile link </w:t>
            </w:r>
            <w:hyperlink r:id="rId15" w:history="1">
              <w:r w:rsidRPr="007960F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, </w:t>
            </w:r>
            <w:proofErr w:type="gramStart"/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please.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.</w:t>
            </w:r>
            <w:proofErr w:type="gramEnd"/>
          </w:p>
        </w:tc>
      </w:tr>
      <w:tr w:rsidR="007960FD" w:rsidRPr="004E200D" w14:paraId="05133106" w14:textId="77777777" w:rsidTr="00B35184">
        <w:trPr>
          <w:trHeight w:val="194"/>
        </w:trPr>
        <w:tc>
          <w:tcPr>
            <w:tcW w:w="8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38969D09" w14:textId="32AF88D3" w:rsidR="007960FD" w:rsidRPr="004E200D" w:rsidRDefault="007960FD" w:rsidP="007960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  <w:t>Author 6</w:t>
            </w:r>
          </w:p>
        </w:tc>
      </w:tr>
      <w:tr w:rsidR="007960FD" w:rsidRPr="004E200D" w14:paraId="6D2D6D57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5A9B0" w14:textId="58320929" w:rsidR="007960FD" w:rsidRPr="004E200D" w:rsidRDefault="007960FD" w:rsidP="007960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Names: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B77BC" w14:textId="129654D2" w:rsidR="007960FD" w:rsidRPr="004E200D" w:rsidRDefault="007960FD" w:rsidP="007960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Surnames:</w:t>
            </w:r>
          </w:p>
        </w:tc>
      </w:tr>
      <w:tr w:rsidR="007960FD" w:rsidRPr="006A4A5F" w14:paraId="2EF5FAAE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C8A12A" w14:textId="7B80DA2D" w:rsidR="007960FD" w:rsidRPr="004E200D" w:rsidRDefault="007960FD" w:rsidP="007960F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3EDC9F" w14:textId="77777777" w:rsidR="007960FD" w:rsidRPr="004E200D" w:rsidRDefault="007960FD" w:rsidP="007960FD">
            <w:pPr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Current institutional affiliation that you wish to appear in the article (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the affiliation should include institution, city and country; you can include a first level before the institution such as Center, Faculty, Department, Unit, etc.): </w:t>
            </w:r>
          </w:p>
          <w:p w14:paraId="65DB73CA" w14:textId="035F2C7D" w:rsidR="007960FD" w:rsidRPr="004E200D" w:rsidRDefault="007960FD" w:rsidP="007960F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960FD" w:rsidRPr="006A4A5F" w14:paraId="07C19385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F951F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ORCID*: </w:t>
            </w:r>
          </w:p>
          <w:p w14:paraId="7DD8C70F" w14:textId="77777777" w:rsidR="007960FD" w:rsidRPr="004E200D" w:rsidRDefault="007960FD" w:rsidP="007960FD">
            <w:pPr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* </w:t>
            </w:r>
            <w:proofErr w:type="gramStart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>if</w:t>
            </w:r>
            <w:proofErr w:type="gramEnd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you do not have one, please register </w:t>
            </w:r>
            <w:hyperlink r:id="rId16" w:history="1">
              <w:r w:rsidRPr="004E200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and fill in at least the Employment, Education and qualifications and Works sections.</w:t>
            </w:r>
          </w:p>
          <w:p w14:paraId="3DEEC914" w14:textId="4802E3F1" w:rsidR="007960FD" w:rsidRPr="004E200D" w:rsidRDefault="007960FD" w:rsidP="007960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5993F2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CvLAC</w:t>
            </w:r>
            <w:proofErr w:type="spellEnd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profile link*:</w:t>
            </w:r>
          </w:p>
          <w:p w14:paraId="28600C38" w14:textId="078D6A62" w:rsidR="007960FD" w:rsidRPr="004E200D" w:rsidRDefault="007960FD" w:rsidP="007960FD">
            <w:pPr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*</w:t>
            </w:r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If you are a Colombian author paste your profile link </w:t>
            </w:r>
            <w:hyperlink r:id="rId17" w:history="1">
              <w:r w:rsidRPr="007960F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, </w:t>
            </w:r>
            <w:proofErr w:type="gramStart"/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please.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.</w:t>
            </w:r>
            <w:proofErr w:type="gramEnd"/>
          </w:p>
        </w:tc>
      </w:tr>
      <w:tr w:rsidR="007960FD" w:rsidRPr="004E200D" w14:paraId="438B7B94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67AFF793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64B9B617" w14:textId="7B8B23DD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  <w:t>Author 7</w:t>
            </w:r>
          </w:p>
        </w:tc>
      </w:tr>
      <w:tr w:rsidR="007960FD" w:rsidRPr="004E200D" w14:paraId="121ACF34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5474D86" w14:textId="398685E8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Names: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B75D28B" w14:textId="78CBE71A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Surnames:</w:t>
            </w:r>
          </w:p>
        </w:tc>
      </w:tr>
      <w:tr w:rsidR="007960FD" w:rsidRPr="006A4A5F" w14:paraId="66F145F6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98BB3EA" w14:textId="0082AFD7" w:rsidR="007960FD" w:rsidRPr="004E200D" w:rsidRDefault="007960FD" w:rsidP="007960F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0A07E95" w14:textId="77777777" w:rsidR="007960FD" w:rsidRPr="004E200D" w:rsidRDefault="007960FD" w:rsidP="007960FD">
            <w:pPr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Current institutional affiliation that you wish to appear in the article (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the affiliation should include institution, city and country; you can include a first level before the institution such as Center, Faculty, Department, Unit, etc.): </w:t>
            </w:r>
          </w:p>
          <w:p w14:paraId="6F81F06C" w14:textId="31A346BE" w:rsidR="007960FD" w:rsidRPr="004E200D" w:rsidRDefault="007960FD" w:rsidP="007960F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960FD" w:rsidRPr="006A4A5F" w14:paraId="19D78AE0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12D24673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ORCID*: </w:t>
            </w:r>
          </w:p>
          <w:p w14:paraId="27E55A42" w14:textId="77777777" w:rsidR="007960FD" w:rsidRPr="004E200D" w:rsidRDefault="007960FD" w:rsidP="007960FD">
            <w:pPr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* </w:t>
            </w:r>
            <w:proofErr w:type="gramStart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>if</w:t>
            </w:r>
            <w:proofErr w:type="gramEnd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you do not have one, please register </w:t>
            </w:r>
            <w:hyperlink r:id="rId18" w:history="1">
              <w:r w:rsidRPr="004E200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and fill in at least the Employment, Education and qualifications and Works sections.</w:t>
            </w:r>
          </w:p>
          <w:p w14:paraId="4BDC68DB" w14:textId="4D3697C4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4C45D76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CvLAC</w:t>
            </w:r>
            <w:proofErr w:type="spellEnd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profile link*:</w:t>
            </w:r>
          </w:p>
          <w:p w14:paraId="24778FE2" w14:textId="1C423649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*</w:t>
            </w:r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If you are a Colombian author paste your profile link </w:t>
            </w:r>
            <w:hyperlink r:id="rId19" w:history="1">
              <w:r w:rsidRPr="007960F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, </w:t>
            </w:r>
            <w:proofErr w:type="gramStart"/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please.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.</w:t>
            </w:r>
            <w:proofErr w:type="gramEnd"/>
          </w:p>
        </w:tc>
      </w:tr>
      <w:tr w:rsidR="007960FD" w:rsidRPr="004E200D" w14:paraId="7A6C612B" w14:textId="77777777" w:rsidTr="007426BF">
        <w:trPr>
          <w:trHeight w:val="194"/>
        </w:trPr>
        <w:tc>
          <w:tcPr>
            <w:tcW w:w="89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0F3B8BBC" w14:textId="23EBCC80" w:rsidR="007960FD" w:rsidRPr="004E200D" w:rsidRDefault="007960FD" w:rsidP="007960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  <w:t>Author 8</w:t>
            </w:r>
          </w:p>
        </w:tc>
      </w:tr>
      <w:tr w:rsidR="007960FD" w:rsidRPr="004E200D" w14:paraId="1013424B" w14:textId="77777777" w:rsidTr="007426BF">
        <w:trPr>
          <w:trHeight w:val="194"/>
        </w:trPr>
        <w:tc>
          <w:tcPr>
            <w:tcW w:w="4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27901" w14:textId="2E16191E" w:rsidR="007960FD" w:rsidRPr="004E200D" w:rsidRDefault="007960FD" w:rsidP="007960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Names: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8DFEB" w14:textId="20CE5816" w:rsidR="007960FD" w:rsidRPr="004E200D" w:rsidRDefault="007960FD" w:rsidP="007960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Surnames:</w:t>
            </w:r>
          </w:p>
        </w:tc>
      </w:tr>
      <w:tr w:rsidR="007960FD" w:rsidRPr="006A4A5F" w14:paraId="07BA5124" w14:textId="77777777" w:rsidTr="007426BF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2FDE7" w14:textId="140F62FF" w:rsidR="007960FD" w:rsidRPr="004E200D" w:rsidRDefault="007960FD" w:rsidP="007960F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580AB" w14:textId="77777777" w:rsidR="007960FD" w:rsidRPr="004E200D" w:rsidRDefault="007960FD" w:rsidP="007960FD">
            <w:pPr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Current institutional affiliation that you wish to appear in the article (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the affiliation should include institution, city and country; you can include a first level before the institution such as Center, Faculty, Department, Unit, etc.): </w:t>
            </w:r>
          </w:p>
          <w:p w14:paraId="18336BC6" w14:textId="48C167A6" w:rsidR="007960FD" w:rsidRPr="004E200D" w:rsidRDefault="007960FD" w:rsidP="007960F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960FD" w:rsidRPr="006A4A5F" w14:paraId="512971E5" w14:textId="77777777" w:rsidTr="007426BF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E5A65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ORCID*: </w:t>
            </w:r>
          </w:p>
          <w:p w14:paraId="29AE8266" w14:textId="77777777" w:rsidR="007960FD" w:rsidRPr="004E200D" w:rsidRDefault="007960FD" w:rsidP="007960FD">
            <w:pPr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* </w:t>
            </w:r>
            <w:proofErr w:type="gramStart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>if</w:t>
            </w:r>
            <w:proofErr w:type="gramEnd"/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you do not have one, please register </w:t>
            </w:r>
            <w:hyperlink r:id="rId20" w:history="1">
              <w:r w:rsidRPr="004E200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4E200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  <w:lang w:val="en-US"/>
              </w:rPr>
              <w:t xml:space="preserve"> and fill in at least the Employment, Education and qualifications and Works sections.</w:t>
            </w:r>
          </w:p>
          <w:p w14:paraId="2F7DBD32" w14:textId="31CFC592" w:rsidR="007960FD" w:rsidRPr="004E200D" w:rsidRDefault="007960FD" w:rsidP="007960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D5541" w14:textId="77777777" w:rsidR="007960FD" w:rsidRPr="004E200D" w:rsidRDefault="007960FD" w:rsidP="00796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CvLAC</w:t>
            </w:r>
            <w:proofErr w:type="spellEnd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profile link*:</w:t>
            </w:r>
          </w:p>
          <w:p w14:paraId="188F6BDB" w14:textId="2E4C5C0E" w:rsidR="007960FD" w:rsidRPr="004E200D" w:rsidRDefault="007960FD" w:rsidP="007960FD">
            <w:pPr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*</w:t>
            </w:r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 xml:space="preserve">If you are a Colombian author paste your profile link </w:t>
            </w:r>
            <w:hyperlink r:id="rId21" w:history="1">
              <w:r w:rsidRPr="007960FD">
                <w:rPr>
                  <w:rStyle w:val="Hipervnculo"/>
                  <w:rFonts w:ascii="Times New Roman" w:hAnsi="Times New Roman" w:cs="Times New Roman"/>
                  <w:sz w:val="14"/>
                  <w:szCs w:val="14"/>
                  <w:lang w:val="en-US"/>
                </w:rPr>
                <w:t>here</w:t>
              </w:r>
            </w:hyperlink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, </w:t>
            </w:r>
            <w:proofErr w:type="gramStart"/>
            <w:r w:rsidRPr="007960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please.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.</w:t>
            </w:r>
            <w:proofErr w:type="gramEnd"/>
          </w:p>
        </w:tc>
      </w:tr>
      <w:tr w:rsidR="007960FD" w:rsidRPr="006A4A5F" w14:paraId="4FD4BC6E" w14:textId="77777777" w:rsidTr="005041B5">
        <w:trPr>
          <w:trHeight w:val="194"/>
        </w:trPr>
        <w:tc>
          <w:tcPr>
            <w:tcW w:w="8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061E349A" w14:textId="06393FC7" w:rsidR="007960FD" w:rsidRPr="007960FD" w:rsidRDefault="007960FD" w:rsidP="007960FD">
            <w:pPr>
              <w:jc w:val="center"/>
              <w:rPr>
                <w:rFonts w:ascii="Times New Roman" w:hAnsi="Times New Roman" w:cs="Times New Roman"/>
                <w:color w:val="FFC000" w:themeColor="accent4"/>
                <w:sz w:val="16"/>
                <w:szCs w:val="16"/>
                <w:lang w:val="en-US"/>
              </w:rPr>
            </w:pPr>
            <w:r w:rsidRPr="007960FD">
              <w:rPr>
                <w:rFonts w:ascii="Times New Roman" w:hAnsi="Times New Roman" w:cs="Times New Roman"/>
                <w:color w:val="FFFF00"/>
                <w:sz w:val="16"/>
                <w:szCs w:val="16"/>
                <w:lang w:val="en-US"/>
              </w:rPr>
              <w:t xml:space="preserve">If you need to add more </w:t>
            </w:r>
            <w:proofErr w:type="gramStart"/>
            <w:r w:rsidRPr="007960FD">
              <w:rPr>
                <w:rFonts w:ascii="Times New Roman" w:hAnsi="Times New Roman" w:cs="Times New Roman"/>
                <w:color w:val="FFFF00"/>
                <w:sz w:val="16"/>
                <w:szCs w:val="16"/>
                <w:lang w:val="en-US"/>
              </w:rPr>
              <w:t>authors</w:t>
            </w:r>
            <w:proofErr w:type="gramEnd"/>
            <w:r w:rsidRPr="007960FD">
              <w:rPr>
                <w:rFonts w:ascii="Times New Roman" w:hAnsi="Times New Roman" w:cs="Times New Roman"/>
                <w:color w:val="FFFF00"/>
                <w:sz w:val="16"/>
                <w:szCs w:val="16"/>
                <w:lang w:val="en-US"/>
              </w:rPr>
              <w:t xml:space="preserve"> please duplicate the table and add them here, if not possible, just paste the information of each one below.</w:t>
            </w:r>
          </w:p>
        </w:tc>
      </w:tr>
    </w:tbl>
    <w:p w14:paraId="78084305" w14:textId="5DE99EBE" w:rsidR="00442CE5" w:rsidRPr="004E200D" w:rsidRDefault="00442CE5" w:rsidP="00442CE5">
      <w:pPr>
        <w:rPr>
          <w:rFonts w:ascii="Times New Roman" w:hAnsi="Times New Roman" w:cs="Times New Roman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12C0" w:rsidRPr="006A4A5F" w14:paraId="500763B5" w14:textId="77777777" w:rsidTr="00035597">
        <w:tc>
          <w:tcPr>
            <w:tcW w:w="8828" w:type="dxa"/>
            <w:shd w:val="clear" w:color="auto" w:fill="2F5496" w:themeFill="accent1" w:themeFillShade="BF"/>
          </w:tcPr>
          <w:p w14:paraId="7FBEA686" w14:textId="5CA69495" w:rsidR="00A612C0" w:rsidRPr="004E200D" w:rsidRDefault="007C7D3F" w:rsidP="000355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 xml:space="preserve">FINAL STATEMENTS </w:t>
            </w:r>
            <w:r w:rsidRPr="004E200D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  <w:lang w:val="en-US"/>
              </w:rPr>
              <w:t>(please fill in all of them, whether to declare that there is or not)</w:t>
            </w:r>
          </w:p>
        </w:tc>
      </w:tr>
      <w:tr w:rsidR="00A612C0" w:rsidRPr="006A4A5F" w14:paraId="30C21DF8" w14:textId="77777777" w:rsidTr="00A612C0">
        <w:tc>
          <w:tcPr>
            <w:tcW w:w="8828" w:type="dxa"/>
            <w:shd w:val="clear" w:color="auto" w:fill="D9E2F3" w:themeFill="accent1" w:themeFillTint="33"/>
            <w:vAlign w:val="center"/>
          </w:tcPr>
          <w:p w14:paraId="3E85DED3" w14:textId="49CDA1DC" w:rsidR="00A612C0" w:rsidRPr="004E200D" w:rsidRDefault="007C7D3F" w:rsidP="00A612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Ethical implications 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(if the article has any important ethical implications, please also mention them in the methodology section of the article, in addition to this final statement; informed consents and endorsement by the ethics committee of the institution must be stated):</w:t>
            </w:r>
          </w:p>
        </w:tc>
      </w:tr>
      <w:tr w:rsidR="00A612C0" w:rsidRPr="004E200D" w14:paraId="1F94BD6E" w14:textId="77777777" w:rsidTr="005041B5">
        <w:tc>
          <w:tcPr>
            <w:tcW w:w="8828" w:type="dxa"/>
            <w:shd w:val="clear" w:color="auto" w:fill="auto"/>
            <w:vAlign w:val="center"/>
          </w:tcPr>
          <w:p w14:paraId="61F8C46F" w14:textId="39DD62D0" w:rsidR="00A612C0" w:rsidRPr="004E200D" w:rsidRDefault="007C7D3F" w:rsidP="00A612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Funding:</w:t>
            </w:r>
          </w:p>
        </w:tc>
      </w:tr>
      <w:tr w:rsidR="00A612C0" w:rsidRPr="004E200D" w14:paraId="66DD0DC4" w14:textId="77777777" w:rsidTr="00A612C0">
        <w:tc>
          <w:tcPr>
            <w:tcW w:w="8828" w:type="dxa"/>
            <w:shd w:val="clear" w:color="auto" w:fill="D9E2F3" w:themeFill="accent1" w:themeFillTint="33"/>
            <w:vAlign w:val="center"/>
          </w:tcPr>
          <w:p w14:paraId="2CF8FBB5" w14:textId="7B1325F0" w:rsidR="00A612C0" w:rsidRPr="004E200D" w:rsidRDefault="007C7D3F" w:rsidP="00A612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Conflicts of interest</w:t>
            </w:r>
            <w:r w:rsidR="00A612C0" w:rsidRPr="004E20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: </w:t>
            </w:r>
          </w:p>
        </w:tc>
      </w:tr>
      <w:tr w:rsidR="00A612C0" w:rsidRPr="006A4A5F" w14:paraId="27C7B4D3" w14:textId="77777777" w:rsidTr="005041B5">
        <w:trPr>
          <w:trHeight w:val="295"/>
        </w:trPr>
        <w:tc>
          <w:tcPr>
            <w:tcW w:w="8828" w:type="dxa"/>
            <w:shd w:val="clear" w:color="auto" w:fill="auto"/>
            <w:vAlign w:val="center"/>
          </w:tcPr>
          <w:p w14:paraId="5FBCFC31" w14:textId="77777777" w:rsidR="00A612C0" w:rsidRPr="004E200D" w:rsidRDefault="007C7D3F" w:rsidP="00A612C0">
            <w:pPr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Acknowledgements </w:t>
            </w: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4E200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  <w:lang w:val="en-US"/>
              </w:rPr>
              <w:t>optional, if any, and must be exclusively academic or scientific, for third parties involved in the elaboration, financing or development of the research or manuscript; personal or dedicatory acknowledgements will not be included):</w:t>
            </w:r>
          </w:p>
          <w:p w14:paraId="07BAE3F4" w14:textId="56555041" w:rsidR="007C7D3F" w:rsidRPr="004E200D" w:rsidRDefault="007C7D3F" w:rsidP="00A612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426BF" w:rsidRPr="006A4A5F" w14:paraId="30CB9420" w14:textId="77777777" w:rsidTr="007426BF">
        <w:tc>
          <w:tcPr>
            <w:tcW w:w="8828" w:type="dxa"/>
            <w:shd w:val="clear" w:color="auto" w:fill="2F5496" w:themeFill="accent1" w:themeFillShade="BF"/>
          </w:tcPr>
          <w:p w14:paraId="6401B6B8" w14:textId="1B529BFC" w:rsidR="007426BF" w:rsidRPr="004E200D" w:rsidRDefault="00383FCE" w:rsidP="007426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AUTHOR CONTRIBUTION (</w:t>
            </w:r>
            <w:r w:rsidRPr="004E200D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en-US"/>
              </w:rPr>
              <w:t xml:space="preserve">Indicate which are the contributions of each author, according to </w:t>
            </w:r>
            <w:proofErr w:type="spellStart"/>
            <w:r w:rsidRPr="004E200D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en-US"/>
              </w:rPr>
              <w:t>CRedIT</w:t>
            </w:r>
            <w:proofErr w:type="spellEnd"/>
            <w:r w:rsidRPr="004E200D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en-US"/>
              </w:rPr>
              <w:t xml:space="preserve"> taxonomy roles </w:t>
            </w:r>
            <w:r w:rsidR="00000000">
              <w:fldChar w:fldCharType="begin"/>
            </w:r>
            <w:r w:rsidR="00000000" w:rsidRPr="006A4A5F">
              <w:rPr>
                <w:lang w:val="en-US"/>
              </w:rPr>
              <w:instrText>HYPERLINK "https://credit.niso.org/"</w:instrText>
            </w:r>
            <w:r w:rsidR="00000000">
              <w:fldChar w:fldCharType="separate"/>
            </w:r>
            <w:r w:rsidR="007426BF" w:rsidRPr="004E200D">
              <w:rPr>
                <w:rStyle w:val="Hipervnculo"/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US"/>
              </w:rPr>
              <w:t>https://credit.niso.org/</w:t>
            </w:r>
            <w:r w:rsidR="00000000">
              <w:rPr>
                <w:rStyle w:val="Hipervnculo"/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US"/>
              </w:rPr>
              <w:fldChar w:fldCharType="end"/>
            </w:r>
            <w:r w:rsidR="007426BF" w:rsidRPr="004E200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US"/>
              </w:rPr>
              <w:t xml:space="preserve"> )</w:t>
            </w:r>
          </w:p>
        </w:tc>
      </w:tr>
      <w:tr w:rsidR="007426BF" w:rsidRPr="006A4A5F" w14:paraId="5987D315" w14:textId="77777777" w:rsidTr="005041B5">
        <w:tc>
          <w:tcPr>
            <w:tcW w:w="8828" w:type="dxa"/>
            <w:shd w:val="clear" w:color="auto" w:fill="D9E2F3" w:themeFill="accent1" w:themeFillTint="33"/>
          </w:tcPr>
          <w:p w14:paraId="0AD1BBE8" w14:textId="452B36F4" w:rsidR="007426BF" w:rsidRPr="004E200D" w:rsidRDefault="00383FCE" w:rsidP="007426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14 </w:t>
            </w:r>
            <w:proofErr w:type="spellStart"/>
            <w:r w:rsidRPr="004E20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CRedIT</w:t>
            </w:r>
            <w:proofErr w:type="spellEnd"/>
            <w:r w:rsidRPr="004E20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Roles</w:t>
            </w:r>
            <w:r w:rsidR="007426BF" w:rsidRPr="004E20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  <w:p w14:paraId="1D5ED987" w14:textId="3EDAA38E" w:rsidR="000B3AF2" w:rsidRPr="004E200D" w:rsidRDefault="00383FCE" w:rsidP="000B3A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Conceptualization, Data curation, Formal Analysis, Funding acquisition, Investigation, Methodology, Project administration, Resources, Software, Supervision, Validation, Visualization, Writing – original draft, Writing – review &amp; editing.</w:t>
            </w:r>
          </w:p>
          <w:p w14:paraId="682DC1FC" w14:textId="77777777" w:rsidR="00383FCE" w:rsidRPr="004E200D" w:rsidRDefault="00383FCE" w:rsidP="000B3A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637A6D6" w14:textId="706B5D67" w:rsidR="000B3AF2" w:rsidRPr="004E200D" w:rsidRDefault="00383FCE" w:rsidP="007426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Please include the full name of each author, with their respective roles at the front (</w:t>
            </w:r>
            <w:r w:rsidRPr="004E200D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see example*</w:t>
            </w: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and separate each author by semicolon; roles may be repeated for some or all co-authors; it is important that all those reported as co-authors have participated in the process of writing the manuscript and that they meet the 4 criteria for authorship stated in the journal's ethics policy:</w:t>
            </w:r>
            <w:r w:rsidR="00B07F58"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00000">
              <w:fldChar w:fldCharType="begin"/>
            </w:r>
            <w:r w:rsidR="00000000" w:rsidRPr="006A4A5F">
              <w:rPr>
                <w:lang w:val="en-US"/>
              </w:rPr>
              <w:instrText>HYPERLINK "https://revistaendocrino.org/index.php/rcedm/ethics"</w:instrText>
            </w:r>
            <w:r w:rsidR="00000000">
              <w:fldChar w:fldCharType="separate"/>
            </w:r>
            <w:r w:rsidR="00B07F58" w:rsidRPr="004E200D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>https://revistaendocrino.org/index.php/rcedm/ethics</w:t>
            </w:r>
            <w:r w:rsidR="0000000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  <w:r w:rsidR="00B07F58"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70F5BB97" w14:textId="77777777" w:rsidR="000B3AF2" w:rsidRPr="004E200D" w:rsidRDefault="000B3AF2" w:rsidP="007426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1D591C2" w14:textId="296CE8B3" w:rsidR="007426BF" w:rsidRPr="004E200D" w:rsidRDefault="00383FCE" w:rsidP="007426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Co-authorships "given away" or without a direct or real participation of an individual declared as a co-author, are not admissible in the </w:t>
            </w:r>
            <w:proofErr w:type="gramStart"/>
            <w:r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journal.</w:t>
            </w:r>
            <w:r w:rsidR="005C7C97" w:rsidRPr="004E2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gramEnd"/>
          </w:p>
          <w:p w14:paraId="309F5619" w14:textId="77777777" w:rsidR="00A612C0" w:rsidRPr="004E200D" w:rsidRDefault="00A612C0" w:rsidP="007426BF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  <w:lang w:val="en-US"/>
              </w:rPr>
            </w:pPr>
          </w:p>
          <w:p w14:paraId="77D3D0E4" w14:textId="77777777" w:rsidR="004E200D" w:rsidRPr="004E200D" w:rsidRDefault="004E200D" w:rsidP="007426BF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  <w:lang w:val="en-US"/>
              </w:rPr>
              <w:t>Authors' contributions (example)</w:t>
            </w:r>
          </w:p>
          <w:p w14:paraId="1DBAFBF8" w14:textId="2F9B6739" w:rsidR="007426BF" w:rsidRPr="004E200D" w:rsidRDefault="00981D5E" w:rsidP="007426BF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>Enrique Ardila</w:t>
            </w:r>
            <w:r w:rsidR="007426BF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 xml:space="preserve">: </w:t>
            </w:r>
            <w:r w:rsidR="00383FCE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>conceptualization, formal analysis, research, methodology, writing (original draft)</w:t>
            </w:r>
            <w:r w:rsidR="007426BF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>;</w:t>
            </w:r>
            <w:r w:rsidR="00383FCE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 xml:space="preserve"> </w:t>
            </w:r>
            <w:r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>Carlos Jiménez</w:t>
            </w:r>
            <w:r w:rsidR="007426BF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 xml:space="preserve">: </w:t>
            </w:r>
            <w:r w:rsidR="00383FCE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>conceptualization, formal analysis, research, methodology, writing (original draft)</w:t>
            </w:r>
            <w:r w:rsidR="007426BF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>;</w:t>
            </w:r>
            <w:r w:rsidR="000B3AF2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 xml:space="preserve"> </w:t>
            </w:r>
            <w:r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>Amanda Páez</w:t>
            </w:r>
            <w:r w:rsidR="007426BF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 xml:space="preserve">: </w:t>
            </w:r>
            <w:r w:rsidR="00383FCE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>conceptualization, formal analysis, research, methodology, writing (original draft), writing (refereeing and editing corrections)</w:t>
            </w:r>
            <w:r w:rsidR="007426BF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>;</w:t>
            </w:r>
            <w:r w:rsidR="005C7C97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 xml:space="preserve"> </w:t>
            </w:r>
            <w:r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>Felipe Fierro</w:t>
            </w:r>
            <w:r w:rsidR="007426BF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 xml:space="preserve">: </w:t>
            </w:r>
            <w:r w:rsidR="00383FCE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>conceptualization, formal analysis, research, methodology, writing (original draft)</w:t>
            </w:r>
            <w:r w:rsidR="007426BF" w:rsidRPr="004E200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n-US"/>
              </w:rPr>
              <w:t>.</w:t>
            </w:r>
          </w:p>
          <w:p w14:paraId="794BFC90" w14:textId="77777777" w:rsidR="007426BF" w:rsidRPr="004E200D" w:rsidRDefault="007426BF" w:rsidP="007426BF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  <w:lang w:val="en-US"/>
              </w:rPr>
            </w:pPr>
          </w:p>
          <w:p w14:paraId="76D80D6C" w14:textId="406B6A47" w:rsidR="007426BF" w:rsidRPr="004E200D" w:rsidRDefault="00383FCE" w:rsidP="00A612C0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4E200D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*When including the information, please delete the example.</w:t>
            </w:r>
          </w:p>
        </w:tc>
      </w:tr>
    </w:tbl>
    <w:p w14:paraId="02ADB4C9" w14:textId="77777777" w:rsidR="007426BF" w:rsidRPr="004E200D" w:rsidRDefault="007426BF" w:rsidP="00442CE5">
      <w:pPr>
        <w:rPr>
          <w:rFonts w:ascii="Times New Roman" w:hAnsi="Times New Roman" w:cs="Times New Roman"/>
          <w:lang w:val="en-US"/>
        </w:rPr>
      </w:pPr>
    </w:p>
    <w:p w14:paraId="644EF5E8" w14:textId="77777777" w:rsidR="00A612C0" w:rsidRPr="004E200D" w:rsidRDefault="00A612C0" w:rsidP="00442CE5">
      <w:pPr>
        <w:rPr>
          <w:rFonts w:ascii="Times New Roman" w:hAnsi="Times New Roman" w:cs="Times New Roman"/>
          <w:lang w:val="en-US"/>
        </w:rPr>
      </w:pPr>
    </w:p>
    <w:sectPr w:rsidR="00A612C0" w:rsidRPr="004E200D">
      <w:headerReference w:type="default" r:id="rId2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3D1F2" w14:textId="77777777" w:rsidR="00F531D0" w:rsidRDefault="00F531D0" w:rsidP="00442CE5">
      <w:pPr>
        <w:spacing w:after="0" w:line="240" w:lineRule="auto"/>
      </w:pPr>
      <w:r>
        <w:separator/>
      </w:r>
    </w:p>
  </w:endnote>
  <w:endnote w:type="continuationSeparator" w:id="0">
    <w:p w14:paraId="0F581858" w14:textId="77777777" w:rsidR="00F531D0" w:rsidRDefault="00F531D0" w:rsidP="0044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47291" w14:textId="77777777" w:rsidR="00F531D0" w:rsidRDefault="00F531D0" w:rsidP="00442CE5">
      <w:pPr>
        <w:spacing w:after="0" w:line="240" w:lineRule="auto"/>
      </w:pPr>
      <w:r>
        <w:separator/>
      </w:r>
    </w:p>
  </w:footnote>
  <w:footnote w:type="continuationSeparator" w:id="0">
    <w:p w14:paraId="72CF7E33" w14:textId="77777777" w:rsidR="00F531D0" w:rsidRDefault="00F531D0" w:rsidP="0044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F9583" w14:textId="70BB816C" w:rsidR="00442CE5" w:rsidRDefault="005041B5">
    <w:pPr>
      <w:pStyle w:val="Encabezado"/>
    </w:pPr>
    <w:r w:rsidRPr="005339DC">
      <w:rPr>
        <w:b/>
        <w:noProof/>
      </w:rPr>
      <w:drawing>
        <wp:anchor distT="0" distB="0" distL="114300" distR="114300" simplePos="0" relativeHeight="251659264" behindDoc="1" locked="0" layoutInCell="1" allowOverlap="1" wp14:anchorId="715729D6" wp14:editId="0077AE73">
          <wp:simplePos x="0" y="0"/>
          <wp:positionH relativeFrom="margin">
            <wp:align>left</wp:align>
          </wp:positionH>
          <wp:positionV relativeFrom="paragraph">
            <wp:posOffset>-360680</wp:posOffset>
          </wp:positionV>
          <wp:extent cx="2686050" cy="804545"/>
          <wp:effectExtent l="0" t="0" r="0" b="0"/>
          <wp:wrapTight wrapText="bothSides">
            <wp:wrapPolygon edited="0">
              <wp:start x="0" y="0"/>
              <wp:lineTo x="0" y="20969"/>
              <wp:lineTo x="21447" y="20969"/>
              <wp:lineTo x="21447" y="0"/>
              <wp:lineTo x="0" y="0"/>
            </wp:wrapPolygon>
          </wp:wrapTight>
          <wp:docPr id="140667783" name="Imagen 140667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D0C">
      <w:rPr>
        <w:noProof/>
      </w:rPr>
      <w:drawing>
        <wp:anchor distT="0" distB="0" distL="114300" distR="114300" simplePos="0" relativeHeight="251661312" behindDoc="1" locked="0" layoutInCell="1" allowOverlap="1" wp14:anchorId="03C738B8" wp14:editId="495B9095">
          <wp:simplePos x="0" y="0"/>
          <wp:positionH relativeFrom="column">
            <wp:posOffset>3752215</wp:posOffset>
          </wp:positionH>
          <wp:positionV relativeFrom="paragraph">
            <wp:posOffset>-182880</wp:posOffset>
          </wp:positionV>
          <wp:extent cx="1848592" cy="629202"/>
          <wp:effectExtent l="0" t="0" r="0" b="0"/>
          <wp:wrapNone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8592" cy="629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E5"/>
    <w:rsid w:val="00031DCB"/>
    <w:rsid w:val="00042E09"/>
    <w:rsid w:val="00095A47"/>
    <w:rsid w:val="000B3AF2"/>
    <w:rsid w:val="001723F5"/>
    <w:rsid w:val="00260F92"/>
    <w:rsid w:val="00287533"/>
    <w:rsid w:val="00353F00"/>
    <w:rsid w:val="00383FCE"/>
    <w:rsid w:val="00442CE5"/>
    <w:rsid w:val="0044768F"/>
    <w:rsid w:val="004E200D"/>
    <w:rsid w:val="00500D34"/>
    <w:rsid w:val="005041B5"/>
    <w:rsid w:val="00513D46"/>
    <w:rsid w:val="0052276C"/>
    <w:rsid w:val="00542FF9"/>
    <w:rsid w:val="005C7C97"/>
    <w:rsid w:val="00622027"/>
    <w:rsid w:val="006A4A5F"/>
    <w:rsid w:val="007426BF"/>
    <w:rsid w:val="00743D3D"/>
    <w:rsid w:val="007960FD"/>
    <w:rsid w:val="007C7D3F"/>
    <w:rsid w:val="007E4D30"/>
    <w:rsid w:val="007F1DDE"/>
    <w:rsid w:val="00850021"/>
    <w:rsid w:val="00870F26"/>
    <w:rsid w:val="008943DD"/>
    <w:rsid w:val="008B1BD1"/>
    <w:rsid w:val="008F2436"/>
    <w:rsid w:val="0091183B"/>
    <w:rsid w:val="0092726C"/>
    <w:rsid w:val="009608CF"/>
    <w:rsid w:val="00981D5E"/>
    <w:rsid w:val="009F7A7E"/>
    <w:rsid w:val="00A612C0"/>
    <w:rsid w:val="00B07F58"/>
    <w:rsid w:val="00B35184"/>
    <w:rsid w:val="00D36A2C"/>
    <w:rsid w:val="00E16015"/>
    <w:rsid w:val="00EF17FD"/>
    <w:rsid w:val="00F5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9CA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qFormat/>
    <w:rsid w:val="00442CE5"/>
    <w:rPr>
      <w:rFonts w:ascii="Arial" w:hAnsi="Arial"/>
      <w:color w:val="000000" w:themeColor="text1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42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CE5"/>
  </w:style>
  <w:style w:type="paragraph" w:styleId="Piedepgina">
    <w:name w:val="footer"/>
    <w:basedOn w:val="Normal"/>
    <w:link w:val="PiedepginaCar"/>
    <w:uiPriority w:val="99"/>
    <w:unhideWhenUsed/>
    <w:rsid w:val="00442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CE5"/>
  </w:style>
  <w:style w:type="character" w:styleId="Textodelmarcadordeposicin">
    <w:name w:val="Placeholder Text"/>
    <w:basedOn w:val="Fuentedeprrafopredeter"/>
    <w:uiPriority w:val="99"/>
    <w:semiHidden/>
    <w:rsid w:val="00442CE5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442C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3AF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27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13" Type="http://schemas.openxmlformats.org/officeDocument/2006/relationships/hyperlink" Target="https://scienti.minciencias.gov.co/cvlac/Login/pre_s_login.do" TargetMode="External"/><Relationship Id="rId18" Type="http://schemas.openxmlformats.org/officeDocument/2006/relationships/hyperlink" Target="https://orcid.org/regist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ienti.minciencias.gov.co/cvlac/Login/pre_s_login.do" TargetMode="External"/><Relationship Id="rId7" Type="http://schemas.openxmlformats.org/officeDocument/2006/relationships/hyperlink" Target="https://scienti.minciencias.gov.co/cvlac/Login/pre_s_login.do" TargetMode="External"/><Relationship Id="rId12" Type="http://schemas.openxmlformats.org/officeDocument/2006/relationships/hyperlink" Target="https://orcid.org/register" TargetMode="External"/><Relationship Id="rId17" Type="http://schemas.openxmlformats.org/officeDocument/2006/relationships/hyperlink" Target="https://scienti.minciencias.gov.co/cvlac/Login/pre_s_login.d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rcid.org/register" TargetMode="External"/><Relationship Id="rId20" Type="http://schemas.openxmlformats.org/officeDocument/2006/relationships/hyperlink" Target="https://orcid.org/register" TargetMode="External"/><Relationship Id="rId1" Type="http://schemas.openxmlformats.org/officeDocument/2006/relationships/styles" Target="styles.xml"/><Relationship Id="rId6" Type="http://schemas.openxmlformats.org/officeDocument/2006/relationships/hyperlink" Target="https://orcid.org/register" TargetMode="External"/><Relationship Id="rId11" Type="http://schemas.openxmlformats.org/officeDocument/2006/relationships/hyperlink" Target="https://scienti.minciencias.gov.co/cvlac/Login/pre_s_login.do" TargetMode="External"/><Relationship Id="rId24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hyperlink" Target="https://scienti.minciencias.gov.co/cvlac/Login/pre_s_login.d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cid.org/register" TargetMode="External"/><Relationship Id="rId19" Type="http://schemas.openxmlformats.org/officeDocument/2006/relationships/hyperlink" Target="https://scienti.minciencias.gov.co/cvlac/Login/pre_s_login.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cienti.minciencias.gov.co/cvlac/Login/pre_s_login.do" TargetMode="External"/><Relationship Id="rId14" Type="http://schemas.openxmlformats.org/officeDocument/2006/relationships/hyperlink" Target="https://orcid.org/register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D63AF09EB8431B9F7ED8AFF378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4E2DD-1654-4A89-9280-78B46CA3A55B}"/>
      </w:docPartPr>
      <w:docPartBody>
        <w:p w:rsidR="00C44DAE" w:rsidRDefault="00C5500C" w:rsidP="00C5500C">
          <w:pPr>
            <w:pStyle w:val="0AD63AF09EB8431B9F7ED8AFF378384D"/>
          </w:pPr>
          <w:r w:rsidRPr="007901B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5C"/>
    <w:rsid w:val="00095A47"/>
    <w:rsid w:val="001723F5"/>
    <w:rsid w:val="001B1ED6"/>
    <w:rsid w:val="002530F4"/>
    <w:rsid w:val="00275C10"/>
    <w:rsid w:val="00287533"/>
    <w:rsid w:val="00670581"/>
    <w:rsid w:val="00770F54"/>
    <w:rsid w:val="007E4D30"/>
    <w:rsid w:val="00C44DAE"/>
    <w:rsid w:val="00C5500C"/>
    <w:rsid w:val="00DF29FC"/>
    <w:rsid w:val="00E30F5C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500C"/>
    <w:rPr>
      <w:color w:val="808080"/>
    </w:rPr>
  </w:style>
  <w:style w:type="paragraph" w:customStyle="1" w:styleId="0AD63AF09EB8431B9F7ED8AFF378384D">
    <w:name w:val="0AD63AF09EB8431B9F7ED8AFF378384D"/>
    <w:rsid w:val="00C5500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2024-05-21T20:57:00Z</dcterms:created>
  <dcterms:modified xsi:type="dcterms:W3CDTF">2024-06-20T06:05:00Z</dcterms:modified>
</cp:coreProperties>
</file>